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2"/>
        <w:tblW w:w="10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681"/>
        <w:gridCol w:w="396"/>
        <w:gridCol w:w="247"/>
        <w:gridCol w:w="707"/>
        <w:gridCol w:w="396"/>
        <w:gridCol w:w="309"/>
        <w:gridCol w:w="722"/>
        <w:gridCol w:w="268"/>
        <w:gridCol w:w="465"/>
        <w:gridCol w:w="833"/>
        <w:gridCol w:w="127"/>
        <w:gridCol w:w="846"/>
        <w:gridCol w:w="774"/>
        <w:gridCol w:w="199"/>
        <w:gridCol w:w="1077"/>
        <w:gridCol w:w="90"/>
        <w:gridCol w:w="1322"/>
      </w:tblGrid>
      <w:tr>
        <w:trPr>
          <w:trHeight w:val="705" w:hRule="atLeast"/>
        </w:trPr>
        <w:tc>
          <w:tcPr>
            <w:tcW w:w="10842" w:type="dxa"/>
            <w:gridSpan w:val="18"/>
            <w:vAlign w:val="center"/>
          </w:tcPr>
          <w:p>
            <w:pPr>
              <w:widowControl/>
              <w:textAlignment w:val="center"/>
              <w:rPr>
                <w:rFonts w:eastAsia="黑体"/>
                <w:b/>
                <w:color w:val="000000"/>
                <w:sz w:val="28"/>
                <w:szCs w:val="28"/>
              </w:rPr>
            </w:pPr>
            <w:bookmarkStart w:id="0" w:name="_Toc17148"/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eastAsia="黑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黑体"/>
                <w:b/>
                <w:color w:val="000000"/>
                <w:kern w:val="0"/>
                <w:sz w:val="28"/>
                <w:szCs w:val="28"/>
              </w:rPr>
              <w:t xml:space="preserve">                招标事项核准意见表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项目单位：</w:t>
            </w:r>
          </w:p>
        </w:tc>
        <w:tc>
          <w:tcPr>
            <w:tcW w:w="3726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柳州市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eastAsia="zh-CN"/>
              </w:rPr>
              <w:t>气象局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83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9459" w:type="dxa"/>
            <w:gridSpan w:val="17"/>
            <w:tcBorders>
              <w:bottom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kern w:val="0"/>
                <w:sz w:val="24"/>
                <w:szCs w:val="24"/>
              </w:rPr>
              <w:t>广西2023年雷达工程三江X波段天气雷达建设项目</w:t>
            </w:r>
          </w:p>
        </w:tc>
      </w:tr>
      <w:tr>
        <w:trPr>
          <w:gridAfter w:val="4"/>
          <w:wAfter w:w="2688" w:type="dxa"/>
          <w:trHeight w:val="840" w:hRule="atLeast"/>
        </w:trPr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招标范围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招标组织</w:t>
            </w:r>
          </w:p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形式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不采用招标方式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金额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13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全部招标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部分招标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自行招标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委托招标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Ansi="宋体"/>
                <w:color w:val="auto"/>
                <w:kern w:val="0"/>
                <w:sz w:val="24"/>
                <w:szCs w:val="24"/>
              </w:rPr>
              <w:t>邀请招标</w:t>
            </w: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4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勘察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10.95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4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设计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31.23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4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建安工程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544.75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44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监理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8.37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10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设备购置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sym w:font="Wingdings 2" w:char="F050"/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629.46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25" w:hRule="atLeast"/>
        </w:trPr>
        <w:tc>
          <w:tcPr>
            <w:tcW w:w="2707" w:type="dxa"/>
            <w:gridSpan w:val="4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审批部门核准意见说明：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79" w:hRule="atLeast"/>
        </w:trPr>
        <w:tc>
          <w:tcPr>
            <w:tcW w:w="8154" w:type="dxa"/>
            <w:gridSpan w:val="14"/>
            <w:vMerge w:val="restart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根据《中华人民共和国招标投标法》、《中华人民共和国招标投标法实施条例》和《广西壮族自治区实施</w:t>
            </w:r>
            <w:r>
              <w:rPr>
                <w:color w:val="000000"/>
                <w:kern w:val="0"/>
                <w:sz w:val="24"/>
                <w:szCs w:val="24"/>
              </w:rPr>
              <w:t>&lt;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中华人民共和国招标投标法</w:t>
            </w:r>
            <w:r>
              <w:rPr>
                <w:color w:val="000000"/>
                <w:kern w:val="0"/>
                <w:sz w:val="24"/>
                <w:szCs w:val="24"/>
              </w:rPr>
              <w:t>&gt;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办法》，核准该项工程建设的招标方案。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579" w:hRule="atLeast"/>
        </w:trPr>
        <w:tc>
          <w:tcPr>
            <w:tcW w:w="8154" w:type="dxa"/>
            <w:gridSpan w:val="14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840" w:hRule="atLeast"/>
        </w:trPr>
        <w:tc>
          <w:tcPr>
            <w:tcW w:w="8154" w:type="dxa"/>
            <w:gridSpan w:val="14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420" w:hRule="atLeast"/>
        </w:trPr>
        <w:tc>
          <w:tcPr>
            <w:tcW w:w="138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审批部门盖章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2" w:type="dxa"/>
          <w:trHeight w:val="181" w:hRule="atLeast"/>
        </w:trPr>
        <w:tc>
          <w:tcPr>
            <w:tcW w:w="138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2688" w:type="dxa"/>
          <w:trHeight w:val="360" w:hRule="atLeast"/>
        </w:trPr>
        <w:tc>
          <w:tcPr>
            <w:tcW w:w="1383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hAnsi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bookmarkStart w:id="1" w:name="_GoBack"/>
            <w:bookmarkEnd w:id="1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22" w:type="dxa"/>
          <w:trHeight w:val="90" w:hRule="atLeast"/>
        </w:trPr>
        <w:tc>
          <w:tcPr>
            <w:tcW w:w="1383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99" w:type="dxa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90" w:type="dxa"/>
            <w:tcBorders>
              <w:bottom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  <w:u w:val="double"/>
              </w:rPr>
            </w:pPr>
          </w:p>
        </w:tc>
      </w:tr>
    </w:tbl>
    <w:p>
      <w:pPr>
        <w:sectPr>
          <w:pgSz w:w="11906" w:h="16838"/>
          <w:pgMar w:top="2098" w:right="1474" w:bottom="1984" w:left="1587" w:header="851" w:footer="1049" w:gutter="0"/>
          <w:cols w:space="425" w:num="1"/>
          <w:docGrid w:type="linesAndChars" w:linePitch="579" w:charSpace="-842"/>
        </w:sectPr>
      </w:pPr>
    </w:p>
    <w:p>
      <w:pPr>
        <w:rPr>
          <w:rFonts w:hint="eastAsia"/>
          <w:lang w:val="en-US" w:eastAsia="zh-CN"/>
        </w:rPr>
      </w:pPr>
    </w:p>
    <w:tbl>
      <w:tblPr>
        <w:tblStyle w:val="32"/>
        <w:tblW w:w="13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417"/>
        <w:gridCol w:w="1444"/>
        <w:gridCol w:w="1442"/>
        <w:gridCol w:w="1444"/>
        <w:gridCol w:w="1444"/>
        <w:gridCol w:w="1446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4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表7-1 总投资汇总表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7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估算费用(万元)</w:t>
            </w:r>
          </w:p>
        </w:tc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544.75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99.46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1174.21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天气雷达站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728.25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雷达站设备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555.00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雷达站附属设施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配套设施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445.96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进场道路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10kV高压新装工程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工程建设其他费用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177.22 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177.22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参见附表估算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A+B合计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1351.43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基本预备费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67.57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3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1419.00 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pStyle w:val="51"/>
        <w:rPr>
          <w:rFonts w:hint="eastAsia"/>
        </w:rPr>
      </w:pPr>
    </w:p>
    <w:tbl>
      <w:tblPr>
        <w:tblStyle w:val="32"/>
        <w:tblW w:w="14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019"/>
        <w:gridCol w:w="1120"/>
        <w:gridCol w:w="1117"/>
        <w:gridCol w:w="1120"/>
        <w:gridCol w:w="1304"/>
        <w:gridCol w:w="547"/>
        <w:gridCol w:w="1318"/>
        <w:gridCol w:w="1397"/>
        <w:gridCol w:w="2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0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表7-2 单项工程费用估算表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46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估算费用(万元)</w:t>
            </w:r>
          </w:p>
        </w:tc>
        <w:tc>
          <w:tcPr>
            <w:tcW w:w="3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技术经济指标</w:t>
            </w:r>
          </w:p>
        </w:tc>
        <w:tc>
          <w:tcPr>
            <w:tcW w:w="2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安装工程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544.75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99.46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1174.21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天气雷达站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728.25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雷达站设备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555.00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雷达系统设备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发射系统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接收系统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天伺系统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信号处理系统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质控和产品软件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输入输出系统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雷达附属设备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供电系统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UPS不间断电源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通信辅助设备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机房防雷设施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专用测试仪表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雷达机房和台站安防视频监控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可视化平台建设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500000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雷达站附属设施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173.25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铁塔工程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660000.00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铁塔主体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方舱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场地硬化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雷达机房消防工程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雷达站防雷工程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配套设施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445.96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进场道路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884.52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土方工程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35.31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35.31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挖方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19.76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19.76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14.50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弃方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路面工程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277.04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277.04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20cm厚水泥混凝土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124.95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124.95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15cm厚碎石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土路肩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2.04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警示墩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C15混凝土挡墙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排水边沟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50.75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圆管涵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指示牌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10kV高压新装工程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3976.00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187.27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油侵式变压器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S11-M-50kVA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47.60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高压绝缘导线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23.86 </w:t>
            </w: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11930.00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JKLGYJ-70</w:t>
            </w:r>
          </w:p>
        </w:tc>
      </w:tr>
    </w:tbl>
    <w:p>
      <w:pPr>
        <w:pStyle w:val="51"/>
        <w:rPr>
          <w:rFonts w:hint="eastAsia"/>
        </w:rPr>
      </w:pPr>
    </w:p>
    <w:tbl>
      <w:tblPr>
        <w:tblStyle w:val="32"/>
        <w:tblW w:w="14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773"/>
        <w:gridCol w:w="6267"/>
        <w:gridCol w:w="1542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3" w:hRule="atLeast"/>
        </w:trPr>
        <w:tc>
          <w:tcPr>
            <w:tcW w:w="1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表7-3 工程建设其他费用估算表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计算公式或依据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第一部分建安工程费用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644.21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不含设备购置费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60.68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项目建设管理费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20+（总投资额-1000-建设用地费-项目建设管理费）*1.5%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财建〔2016〕504号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施工图设计文件审查费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桂建发〔2019〕1号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建设审查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建安工程费*0.2%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招标代理服务费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6.76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工程招标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2.394+（建安工程费-500）*0.3465%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设备招标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3.717+（设备费-500）*0.504%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3.87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实施阶段全过程造价咨询费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1000*1.3%+4000*1%+(工程费用-5000)*0.85%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15.98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桂价协字〔2019〕15号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建安工程费*1.3%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8.37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建设用地费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土地征用及拆迁补偿费用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20万元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建设项目前期工作咨询费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编制项目建议书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2.0+(4.8-2.0)*(总投资-1000）/(3000-1000)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2.59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编制可行性研究报告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4.8+(9.6-4.8)*(总投资-1000）/(3000-1000)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评估可行性研究报告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2.0+(4.0-2.0)*(总投资-1000）/(3000-1000)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初步设计文件评估咨询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2.0+(4.0-2.0)*(总投资-1000）/(3000-1000)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2.42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研究试验费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工程勘察设计费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42.18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10.95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初步勘察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建安费用*0.5%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3.22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施工勘察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建安费用*1.2%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7.73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31.23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广西工程勘察设计收费指导标准(2020年版)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基本设计费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24.8+（建安费用-500）*4.46%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31.23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其他设计费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环境影响咨询费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电磁辐射等环境评价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场地准备及临时设施费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工程费用*1.0%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工程保险费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工程费用*0.3%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检验试验费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工程费用*1.0%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桂建标〔2018〕37号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3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桂政办〔1986〕64号、   桂财综〔2015〕4号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发改办价格〔2006〕745号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5.94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桂价费〔2017〕37号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11.1.1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占用土地面积*1.1元/㎡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桂价费〔2017〕37号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11.1.2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水土保持方案编制费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市场询价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6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177.22 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20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6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DUL6nUswEAAE8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1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112"/>
      <w:lvlText w:val="%1)"/>
      <w:lvlJc w:val="left"/>
      <w:pPr>
        <w:tabs>
          <w:tab w:val="left" w:pos="764"/>
        </w:tabs>
        <w:ind w:left="55" w:firstLine="680"/>
      </w:pPr>
      <w:rPr>
        <w:rFonts w:hint="default" w:ascii="Times New Roman" w:hAnsi="Times New Roman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95"/>
        </w:tabs>
        <w:ind w:left="89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15"/>
        </w:tabs>
        <w:ind w:left="131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35"/>
        </w:tabs>
        <w:ind w:left="173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55"/>
        </w:tabs>
        <w:ind w:left="215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75"/>
        </w:tabs>
        <w:ind w:left="2575" w:hanging="420"/>
      </w:pPr>
    </w:lvl>
    <w:lvl w:ilvl="6" w:tentative="0">
      <w:start w:val="1"/>
      <w:numFmt w:val="decimal"/>
      <w:lvlText w:val="%7."/>
      <w:lvlJc w:val="left"/>
      <w:pPr>
        <w:tabs>
          <w:tab w:val="left" w:pos="2995"/>
        </w:tabs>
        <w:ind w:left="299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15"/>
        </w:tabs>
        <w:ind w:left="341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35"/>
        </w:tabs>
        <w:ind w:left="38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ZGQyZDExYzk5MjU0MjhlMzNkZTlmZGIwMDYxNDIifQ=="/>
  </w:docVars>
  <w:rsids>
    <w:rsidRoot w:val="00172A27"/>
    <w:rsid w:val="000044E3"/>
    <w:rsid w:val="00007127"/>
    <w:rsid w:val="00015575"/>
    <w:rsid w:val="0001657E"/>
    <w:rsid w:val="000508A7"/>
    <w:rsid w:val="0005139B"/>
    <w:rsid w:val="0006231B"/>
    <w:rsid w:val="00067C86"/>
    <w:rsid w:val="000730DD"/>
    <w:rsid w:val="00091B54"/>
    <w:rsid w:val="000933AC"/>
    <w:rsid w:val="00093F49"/>
    <w:rsid w:val="00096710"/>
    <w:rsid w:val="000967DE"/>
    <w:rsid w:val="00096D37"/>
    <w:rsid w:val="000A58FB"/>
    <w:rsid w:val="000B3525"/>
    <w:rsid w:val="000C6724"/>
    <w:rsid w:val="000D060F"/>
    <w:rsid w:val="000D1EC4"/>
    <w:rsid w:val="000D2E79"/>
    <w:rsid w:val="000F3F13"/>
    <w:rsid w:val="000F73B8"/>
    <w:rsid w:val="000F7ACE"/>
    <w:rsid w:val="001029FF"/>
    <w:rsid w:val="00103C69"/>
    <w:rsid w:val="0011357D"/>
    <w:rsid w:val="0011424B"/>
    <w:rsid w:val="00114F89"/>
    <w:rsid w:val="001276C5"/>
    <w:rsid w:val="00132B94"/>
    <w:rsid w:val="00135C2E"/>
    <w:rsid w:val="001376EC"/>
    <w:rsid w:val="00144F32"/>
    <w:rsid w:val="00156F3F"/>
    <w:rsid w:val="0017107B"/>
    <w:rsid w:val="00173446"/>
    <w:rsid w:val="0018188A"/>
    <w:rsid w:val="00197BF1"/>
    <w:rsid w:val="001A00AF"/>
    <w:rsid w:val="001A016B"/>
    <w:rsid w:val="001A0FDF"/>
    <w:rsid w:val="001A1872"/>
    <w:rsid w:val="001A5DA1"/>
    <w:rsid w:val="001B38F2"/>
    <w:rsid w:val="001C4E31"/>
    <w:rsid w:val="001D445A"/>
    <w:rsid w:val="001D547E"/>
    <w:rsid w:val="001D67C0"/>
    <w:rsid w:val="001E024C"/>
    <w:rsid w:val="001E0278"/>
    <w:rsid w:val="001E0533"/>
    <w:rsid w:val="001E06FC"/>
    <w:rsid w:val="001E1E91"/>
    <w:rsid w:val="001E24AD"/>
    <w:rsid w:val="001E750D"/>
    <w:rsid w:val="001F409D"/>
    <w:rsid w:val="001F6BB5"/>
    <w:rsid w:val="00202520"/>
    <w:rsid w:val="00202EDE"/>
    <w:rsid w:val="00203801"/>
    <w:rsid w:val="0021190C"/>
    <w:rsid w:val="00211EEC"/>
    <w:rsid w:val="002123A2"/>
    <w:rsid w:val="00222438"/>
    <w:rsid w:val="00236EA8"/>
    <w:rsid w:val="0024388B"/>
    <w:rsid w:val="00270F4D"/>
    <w:rsid w:val="00284631"/>
    <w:rsid w:val="0028766C"/>
    <w:rsid w:val="00294D0B"/>
    <w:rsid w:val="002D0183"/>
    <w:rsid w:val="002E1448"/>
    <w:rsid w:val="002E5BC6"/>
    <w:rsid w:val="002F1D5F"/>
    <w:rsid w:val="003014CF"/>
    <w:rsid w:val="00307B68"/>
    <w:rsid w:val="00314F41"/>
    <w:rsid w:val="00317B44"/>
    <w:rsid w:val="0032522D"/>
    <w:rsid w:val="00326716"/>
    <w:rsid w:val="00327781"/>
    <w:rsid w:val="00335755"/>
    <w:rsid w:val="003361E6"/>
    <w:rsid w:val="003460A2"/>
    <w:rsid w:val="0037191C"/>
    <w:rsid w:val="00377161"/>
    <w:rsid w:val="00390322"/>
    <w:rsid w:val="00394521"/>
    <w:rsid w:val="003C2BF9"/>
    <w:rsid w:val="003C34E6"/>
    <w:rsid w:val="003C49FA"/>
    <w:rsid w:val="003C6B27"/>
    <w:rsid w:val="003D058E"/>
    <w:rsid w:val="003D0997"/>
    <w:rsid w:val="003D7714"/>
    <w:rsid w:val="003F20D9"/>
    <w:rsid w:val="00401954"/>
    <w:rsid w:val="00404FA4"/>
    <w:rsid w:val="004056ED"/>
    <w:rsid w:val="0040631B"/>
    <w:rsid w:val="004161B2"/>
    <w:rsid w:val="00420F42"/>
    <w:rsid w:val="0042511A"/>
    <w:rsid w:val="00425380"/>
    <w:rsid w:val="00426F92"/>
    <w:rsid w:val="00430FE3"/>
    <w:rsid w:val="00455A2B"/>
    <w:rsid w:val="004626AF"/>
    <w:rsid w:val="00463869"/>
    <w:rsid w:val="0047542E"/>
    <w:rsid w:val="00482F0E"/>
    <w:rsid w:val="004834D4"/>
    <w:rsid w:val="00487F69"/>
    <w:rsid w:val="00490D79"/>
    <w:rsid w:val="004A0C92"/>
    <w:rsid w:val="004A45A1"/>
    <w:rsid w:val="004B2E7C"/>
    <w:rsid w:val="004B4317"/>
    <w:rsid w:val="004C51EE"/>
    <w:rsid w:val="004D05D8"/>
    <w:rsid w:val="004D0BC2"/>
    <w:rsid w:val="004D6E5F"/>
    <w:rsid w:val="004E12D2"/>
    <w:rsid w:val="004F29EB"/>
    <w:rsid w:val="00507DFA"/>
    <w:rsid w:val="00511BC4"/>
    <w:rsid w:val="00514855"/>
    <w:rsid w:val="00517477"/>
    <w:rsid w:val="005209EC"/>
    <w:rsid w:val="00531308"/>
    <w:rsid w:val="0053315C"/>
    <w:rsid w:val="005352DE"/>
    <w:rsid w:val="00536F43"/>
    <w:rsid w:val="00542E95"/>
    <w:rsid w:val="00552643"/>
    <w:rsid w:val="0055396E"/>
    <w:rsid w:val="00554D68"/>
    <w:rsid w:val="00560EBA"/>
    <w:rsid w:val="00562A71"/>
    <w:rsid w:val="005705FB"/>
    <w:rsid w:val="00570F79"/>
    <w:rsid w:val="0057724E"/>
    <w:rsid w:val="00582DB5"/>
    <w:rsid w:val="005930E6"/>
    <w:rsid w:val="00597615"/>
    <w:rsid w:val="005A35CD"/>
    <w:rsid w:val="005B0242"/>
    <w:rsid w:val="005B04FA"/>
    <w:rsid w:val="005B30DF"/>
    <w:rsid w:val="005B52A3"/>
    <w:rsid w:val="005C3421"/>
    <w:rsid w:val="005C752E"/>
    <w:rsid w:val="005F64A3"/>
    <w:rsid w:val="00605C8E"/>
    <w:rsid w:val="0060628A"/>
    <w:rsid w:val="00626688"/>
    <w:rsid w:val="006304D1"/>
    <w:rsid w:val="006345CC"/>
    <w:rsid w:val="0063497A"/>
    <w:rsid w:val="00660EE2"/>
    <w:rsid w:val="00677431"/>
    <w:rsid w:val="00682C77"/>
    <w:rsid w:val="0068374F"/>
    <w:rsid w:val="0068534B"/>
    <w:rsid w:val="00686C95"/>
    <w:rsid w:val="006B37C0"/>
    <w:rsid w:val="006C271C"/>
    <w:rsid w:val="006C5008"/>
    <w:rsid w:val="006C59EE"/>
    <w:rsid w:val="006D073E"/>
    <w:rsid w:val="006D3603"/>
    <w:rsid w:val="006E2770"/>
    <w:rsid w:val="007127CA"/>
    <w:rsid w:val="00724161"/>
    <w:rsid w:val="007266EF"/>
    <w:rsid w:val="007427F0"/>
    <w:rsid w:val="00743C56"/>
    <w:rsid w:val="007532DF"/>
    <w:rsid w:val="0076275D"/>
    <w:rsid w:val="007741DE"/>
    <w:rsid w:val="00777F9E"/>
    <w:rsid w:val="007810FC"/>
    <w:rsid w:val="00783BBC"/>
    <w:rsid w:val="00785D14"/>
    <w:rsid w:val="0078732E"/>
    <w:rsid w:val="007A2483"/>
    <w:rsid w:val="007A431E"/>
    <w:rsid w:val="007A6892"/>
    <w:rsid w:val="007B1BEC"/>
    <w:rsid w:val="007C4CDF"/>
    <w:rsid w:val="007C611A"/>
    <w:rsid w:val="007C7088"/>
    <w:rsid w:val="007D00A2"/>
    <w:rsid w:val="007D3041"/>
    <w:rsid w:val="007E3B4E"/>
    <w:rsid w:val="007F0213"/>
    <w:rsid w:val="007F0CD9"/>
    <w:rsid w:val="007F560C"/>
    <w:rsid w:val="007F566E"/>
    <w:rsid w:val="008028F0"/>
    <w:rsid w:val="008169C4"/>
    <w:rsid w:val="00826EEC"/>
    <w:rsid w:val="0083657C"/>
    <w:rsid w:val="00852BD4"/>
    <w:rsid w:val="00857DA0"/>
    <w:rsid w:val="00860AF0"/>
    <w:rsid w:val="008625A8"/>
    <w:rsid w:val="00863360"/>
    <w:rsid w:val="00867754"/>
    <w:rsid w:val="00871BE5"/>
    <w:rsid w:val="00871C17"/>
    <w:rsid w:val="008876F8"/>
    <w:rsid w:val="008922FD"/>
    <w:rsid w:val="008A1887"/>
    <w:rsid w:val="008A2122"/>
    <w:rsid w:val="008E08AE"/>
    <w:rsid w:val="008F1D06"/>
    <w:rsid w:val="008F293E"/>
    <w:rsid w:val="0091215A"/>
    <w:rsid w:val="00912F5D"/>
    <w:rsid w:val="0092024D"/>
    <w:rsid w:val="009230ED"/>
    <w:rsid w:val="009236F8"/>
    <w:rsid w:val="009247C9"/>
    <w:rsid w:val="0093446D"/>
    <w:rsid w:val="00941C5C"/>
    <w:rsid w:val="00943E30"/>
    <w:rsid w:val="00947AB8"/>
    <w:rsid w:val="00951298"/>
    <w:rsid w:val="0095260C"/>
    <w:rsid w:val="0095540C"/>
    <w:rsid w:val="009563A8"/>
    <w:rsid w:val="00982AEC"/>
    <w:rsid w:val="009B056C"/>
    <w:rsid w:val="009D0747"/>
    <w:rsid w:val="009E47F9"/>
    <w:rsid w:val="009E7F2A"/>
    <w:rsid w:val="009F37FD"/>
    <w:rsid w:val="009F5523"/>
    <w:rsid w:val="00A0056B"/>
    <w:rsid w:val="00A05242"/>
    <w:rsid w:val="00A120D9"/>
    <w:rsid w:val="00A23776"/>
    <w:rsid w:val="00A3362B"/>
    <w:rsid w:val="00A556C4"/>
    <w:rsid w:val="00A56685"/>
    <w:rsid w:val="00A566D5"/>
    <w:rsid w:val="00A704F7"/>
    <w:rsid w:val="00A712C3"/>
    <w:rsid w:val="00A83739"/>
    <w:rsid w:val="00A85D4E"/>
    <w:rsid w:val="00A967BA"/>
    <w:rsid w:val="00A97406"/>
    <w:rsid w:val="00AB146C"/>
    <w:rsid w:val="00AB7A64"/>
    <w:rsid w:val="00AC3D58"/>
    <w:rsid w:val="00AD29C8"/>
    <w:rsid w:val="00AD3C70"/>
    <w:rsid w:val="00AD4420"/>
    <w:rsid w:val="00AD62C9"/>
    <w:rsid w:val="00AD7DBB"/>
    <w:rsid w:val="00AE0A26"/>
    <w:rsid w:val="00AE307C"/>
    <w:rsid w:val="00AF43A3"/>
    <w:rsid w:val="00B0286A"/>
    <w:rsid w:val="00B20DE8"/>
    <w:rsid w:val="00B2119E"/>
    <w:rsid w:val="00B3200A"/>
    <w:rsid w:val="00B40D07"/>
    <w:rsid w:val="00B71FB7"/>
    <w:rsid w:val="00B72710"/>
    <w:rsid w:val="00B8059C"/>
    <w:rsid w:val="00B873C7"/>
    <w:rsid w:val="00B9488D"/>
    <w:rsid w:val="00B9699E"/>
    <w:rsid w:val="00BB1858"/>
    <w:rsid w:val="00BB3A35"/>
    <w:rsid w:val="00BB68BF"/>
    <w:rsid w:val="00BC11F6"/>
    <w:rsid w:val="00BC2157"/>
    <w:rsid w:val="00BD132C"/>
    <w:rsid w:val="00BF2274"/>
    <w:rsid w:val="00BF540E"/>
    <w:rsid w:val="00C0193D"/>
    <w:rsid w:val="00C01DCE"/>
    <w:rsid w:val="00C02452"/>
    <w:rsid w:val="00C029D6"/>
    <w:rsid w:val="00C07A1E"/>
    <w:rsid w:val="00C14272"/>
    <w:rsid w:val="00C32B81"/>
    <w:rsid w:val="00C34C8A"/>
    <w:rsid w:val="00C366DC"/>
    <w:rsid w:val="00C45B91"/>
    <w:rsid w:val="00C51FBC"/>
    <w:rsid w:val="00C541DD"/>
    <w:rsid w:val="00C6765B"/>
    <w:rsid w:val="00C77B90"/>
    <w:rsid w:val="00C96F9A"/>
    <w:rsid w:val="00C97715"/>
    <w:rsid w:val="00CA1C66"/>
    <w:rsid w:val="00CC0E74"/>
    <w:rsid w:val="00CE0AF6"/>
    <w:rsid w:val="00CE0B30"/>
    <w:rsid w:val="00CE26BA"/>
    <w:rsid w:val="00CE29FE"/>
    <w:rsid w:val="00CF0843"/>
    <w:rsid w:val="00CF08F0"/>
    <w:rsid w:val="00CF5758"/>
    <w:rsid w:val="00D0191C"/>
    <w:rsid w:val="00D10829"/>
    <w:rsid w:val="00D23A0F"/>
    <w:rsid w:val="00D27D32"/>
    <w:rsid w:val="00D31C2A"/>
    <w:rsid w:val="00D35D24"/>
    <w:rsid w:val="00D40D69"/>
    <w:rsid w:val="00D44145"/>
    <w:rsid w:val="00D50BA5"/>
    <w:rsid w:val="00D51840"/>
    <w:rsid w:val="00D54CA3"/>
    <w:rsid w:val="00D72693"/>
    <w:rsid w:val="00D82FAC"/>
    <w:rsid w:val="00D83397"/>
    <w:rsid w:val="00D9012E"/>
    <w:rsid w:val="00D90E8E"/>
    <w:rsid w:val="00D927A6"/>
    <w:rsid w:val="00D9753D"/>
    <w:rsid w:val="00DA6788"/>
    <w:rsid w:val="00DB0DE8"/>
    <w:rsid w:val="00DB1BFB"/>
    <w:rsid w:val="00DB5CF3"/>
    <w:rsid w:val="00DC6BBB"/>
    <w:rsid w:val="00DD2BA4"/>
    <w:rsid w:val="00DD320B"/>
    <w:rsid w:val="00DE4612"/>
    <w:rsid w:val="00DF1FC3"/>
    <w:rsid w:val="00DF5236"/>
    <w:rsid w:val="00E01700"/>
    <w:rsid w:val="00E02FE0"/>
    <w:rsid w:val="00E03065"/>
    <w:rsid w:val="00E06667"/>
    <w:rsid w:val="00E11A69"/>
    <w:rsid w:val="00E124A8"/>
    <w:rsid w:val="00E148E9"/>
    <w:rsid w:val="00E154AC"/>
    <w:rsid w:val="00E15A61"/>
    <w:rsid w:val="00E234BB"/>
    <w:rsid w:val="00E300AC"/>
    <w:rsid w:val="00E33CA7"/>
    <w:rsid w:val="00E34232"/>
    <w:rsid w:val="00E42B5E"/>
    <w:rsid w:val="00E52D20"/>
    <w:rsid w:val="00E54EEF"/>
    <w:rsid w:val="00E71DEA"/>
    <w:rsid w:val="00E8680D"/>
    <w:rsid w:val="00E90CEA"/>
    <w:rsid w:val="00EA4EA8"/>
    <w:rsid w:val="00EC4521"/>
    <w:rsid w:val="00EC779C"/>
    <w:rsid w:val="00ED3430"/>
    <w:rsid w:val="00ED4685"/>
    <w:rsid w:val="00EE529A"/>
    <w:rsid w:val="00EF21B7"/>
    <w:rsid w:val="00F00B64"/>
    <w:rsid w:val="00F01B6F"/>
    <w:rsid w:val="00F1147A"/>
    <w:rsid w:val="00F249F8"/>
    <w:rsid w:val="00F31C42"/>
    <w:rsid w:val="00F367B1"/>
    <w:rsid w:val="00F42CAA"/>
    <w:rsid w:val="00F45205"/>
    <w:rsid w:val="00F547F9"/>
    <w:rsid w:val="00F54BF4"/>
    <w:rsid w:val="00F56BB9"/>
    <w:rsid w:val="00F665E1"/>
    <w:rsid w:val="00F7175F"/>
    <w:rsid w:val="00F73AD4"/>
    <w:rsid w:val="00F849B7"/>
    <w:rsid w:val="00FA3DBA"/>
    <w:rsid w:val="00FB0486"/>
    <w:rsid w:val="00FB1BA1"/>
    <w:rsid w:val="00FB4710"/>
    <w:rsid w:val="00FB78FA"/>
    <w:rsid w:val="00FC2032"/>
    <w:rsid w:val="00FC7CF7"/>
    <w:rsid w:val="00FD2269"/>
    <w:rsid w:val="00FF202F"/>
    <w:rsid w:val="0109619B"/>
    <w:rsid w:val="013D4B60"/>
    <w:rsid w:val="014F0170"/>
    <w:rsid w:val="0160084E"/>
    <w:rsid w:val="01671BDD"/>
    <w:rsid w:val="017E5F98"/>
    <w:rsid w:val="0187433E"/>
    <w:rsid w:val="01A00C4B"/>
    <w:rsid w:val="01DF713D"/>
    <w:rsid w:val="01E46D89"/>
    <w:rsid w:val="02844701"/>
    <w:rsid w:val="028D5673"/>
    <w:rsid w:val="028E2A3E"/>
    <w:rsid w:val="02A7196E"/>
    <w:rsid w:val="02AB3192"/>
    <w:rsid w:val="02B56978"/>
    <w:rsid w:val="02C556C6"/>
    <w:rsid w:val="0344471A"/>
    <w:rsid w:val="034D095E"/>
    <w:rsid w:val="03754838"/>
    <w:rsid w:val="0387327A"/>
    <w:rsid w:val="038B5717"/>
    <w:rsid w:val="038F71C9"/>
    <w:rsid w:val="03B216F4"/>
    <w:rsid w:val="03B44E81"/>
    <w:rsid w:val="03B92AA7"/>
    <w:rsid w:val="03E03E0C"/>
    <w:rsid w:val="042406D5"/>
    <w:rsid w:val="04293179"/>
    <w:rsid w:val="0431703B"/>
    <w:rsid w:val="043D6C25"/>
    <w:rsid w:val="0442775C"/>
    <w:rsid w:val="04727D76"/>
    <w:rsid w:val="04843BD0"/>
    <w:rsid w:val="04933B60"/>
    <w:rsid w:val="04BF588C"/>
    <w:rsid w:val="04D94B9F"/>
    <w:rsid w:val="04FD0A58"/>
    <w:rsid w:val="051D3EF9"/>
    <w:rsid w:val="05404010"/>
    <w:rsid w:val="054E5BCA"/>
    <w:rsid w:val="05575AC4"/>
    <w:rsid w:val="05DE61E6"/>
    <w:rsid w:val="05F15805"/>
    <w:rsid w:val="05FD37C7"/>
    <w:rsid w:val="062D5D65"/>
    <w:rsid w:val="063B721D"/>
    <w:rsid w:val="06456265"/>
    <w:rsid w:val="06613D98"/>
    <w:rsid w:val="06673813"/>
    <w:rsid w:val="066E1317"/>
    <w:rsid w:val="06905732"/>
    <w:rsid w:val="06DC3814"/>
    <w:rsid w:val="06F2019A"/>
    <w:rsid w:val="070636FA"/>
    <w:rsid w:val="07100899"/>
    <w:rsid w:val="071162E9"/>
    <w:rsid w:val="0717375D"/>
    <w:rsid w:val="07373E14"/>
    <w:rsid w:val="07375BAD"/>
    <w:rsid w:val="07391925"/>
    <w:rsid w:val="075C5614"/>
    <w:rsid w:val="077049FD"/>
    <w:rsid w:val="07750484"/>
    <w:rsid w:val="07754F13"/>
    <w:rsid w:val="077A3CEC"/>
    <w:rsid w:val="0784155A"/>
    <w:rsid w:val="079A6652"/>
    <w:rsid w:val="079B07A9"/>
    <w:rsid w:val="07A92F90"/>
    <w:rsid w:val="07E44323"/>
    <w:rsid w:val="07FE1D06"/>
    <w:rsid w:val="082A5712"/>
    <w:rsid w:val="08314CF2"/>
    <w:rsid w:val="083A10B9"/>
    <w:rsid w:val="08493DEA"/>
    <w:rsid w:val="08751283"/>
    <w:rsid w:val="089B1EC4"/>
    <w:rsid w:val="092141A9"/>
    <w:rsid w:val="092C7268"/>
    <w:rsid w:val="093412EE"/>
    <w:rsid w:val="09616F12"/>
    <w:rsid w:val="09714C39"/>
    <w:rsid w:val="097D1872"/>
    <w:rsid w:val="09B259BF"/>
    <w:rsid w:val="09B53051"/>
    <w:rsid w:val="09C0369B"/>
    <w:rsid w:val="09C13E54"/>
    <w:rsid w:val="09D43B87"/>
    <w:rsid w:val="09F052C4"/>
    <w:rsid w:val="09FA4076"/>
    <w:rsid w:val="0A3E3B3F"/>
    <w:rsid w:val="0A5B13F8"/>
    <w:rsid w:val="0A60565A"/>
    <w:rsid w:val="0A71587A"/>
    <w:rsid w:val="0A9E4BC2"/>
    <w:rsid w:val="0AA51080"/>
    <w:rsid w:val="0AAD15F7"/>
    <w:rsid w:val="0ABA0FCF"/>
    <w:rsid w:val="0AC27E84"/>
    <w:rsid w:val="0AE75B3C"/>
    <w:rsid w:val="0B1F52D6"/>
    <w:rsid w:val="0B2B3C7B"/>
    <w:rsid w:val="0B372620"/>
    <w:rsid w:val="0B4B1C27"/>
    <w:rsid w:val="0B6F674A"/>
    <w:rsid w:val="0BB27783"/>
    <w:rsid w:val="0C0C69F9"/>
    <w:rsid w:val="0C244B6E"/>
    <w:rsid w:val="0C321039"/>
    <w:rsid w:val="0C547201"/>
    <w:rsid w:val="0C594818"/>
    <w:rsid w:val="0C7E2917"/>
    <w:rsid w:val="0C981B18"/>
    <w:rsid w:val="0C9B071A"/>
    <w:rsid w:val="0C9F0426"/>
    <w:rsid w:val="0CF12A2D"/>
    <w:rsid w:val="0CF37522"/>
    <w:rsid w:val="0CFD33F5"/>
    <w:rsid w:val="0D0227BA"/>
    <w:rsid w:val="0D09778D"/>
    <w:rsid w:val="0D3E27EB"/>
    <w:rsid w:val="0D5B06D3"/>
    <w:rsid w:val="0D6047E0"/>
    <w:rsid w:val="0D814026"/>
    <w:rsid w:val="0D8650E9"/>
    <w:rsid w:val="0DA5016F"/>
    <w:rsid w:val="0DAF6990"/>
    <w:rsid w:val="0DB64AB1"/>
    <w:rsid w:val="0DC65EDD"/>
    <w:rsid w:val="0E7321E8"/>
    <w:rsid w:val="0E851F90"/>
    <w:rsid w:val="0E8A2A67"/>
    <w:rsid w:val="0E985D0B"/>
    <w:rsid w:val="0EA211AF"/>
    <w:rsid w:val="0ECC12D1"/>
    <w:rsid w:val="0ED24AE4"/>
    <w:rsid w:val="0EDA02D8"/>
    <w:rsid w:val="0EE63483"/>
    <w:rsid w:val="0EEC090C"/>
    <w:rsid w:val="0EEC3721"/>
    <w:rsid w:val="0F3550C8"/>
    <w:rsid w:val="0F7B6453"/>
    <w:rsid w:val="0FA20284"/>
    <w:rsid w:val="0FD7617F"/>
    <w:rsid w:val="0FF705D0"/>
    <w:rsid w:val="100C4B1B"/>
    <w:rsid w:val="1034712E"/>
    <w:rsid w:val="103A226A"/>
    <w:rsid w:val="104355C3"/>
    <w:rsid w:val="10527FFF"/>
    <w:rsid w:val="108B130F"/>
    <w:rsid w:val="108F4E99"/>
    <w:rsid w:val="10D73F5D"/>
    <w:rsid w:val="10DD752E"/>
    <w:rsid w:val="10E32902"/>
    <w:rsid w:val="10E3454C"/>
    <w:rsid w:val="10EF3511"/>
    <w:rsid w:val="1102547E"/>
    <w:rsid w:val="114A3050"/>
    <w:rsid w:val="115B2DE0"/>
    <w:rsid w:val="11A9690C"/>
    <w:rsid w:val="11B433DE"/>
    <w:rsid w:val="11D667C1"/>
    <w:rsid w:val="11E224D7"/>
    <w:rsid w:val="11EB7CC0"/>
    <w:rsid w:val="11F42AB7"/>
    <w:rsid w:val="12042B30"/>
    <w:rsid w:val="128D1318"/>
    <w:rsid w:val="12AC176D"/>
    <w:rsid w:val="12B175E8"/>
    <w:rsid w:val="12B46304"/>
    <w:rsid w:val="12D60970"/>
    <w:rsid w:val="12ED5CBA"/>
    <w:rsid w:val="134B1FE3"/>
    <w:rsid w:val="1352526C"/>
    <w:rsid w:val="136F66CF"/>
    <w:rsid w:val="137004AB"/>
    <w:rsid w:val="13731856"/>
    <w:rsid w:val="1382096F"/>
    <w:rsid w:val="13A6400E"/>
    <w:rsid w:val="13A727C9"/>
    <w:rsid w:val="13CE33F5"/>
    <w:rsid w:val="13E67280"/>
    <w:rsid w:val="13F05154"/>
    <w:rsid w:val="140C3A35"/>
    <w:rsid w:val="143D67CD"/>
    <w:rsid w:val="14477FE7"/>
    <w:rsid w:val="14495A0F"/>
    <w:rsid w:val="147E12BF"/>
    <w:rsid w:val="147F0B94"/>
    <w:rsid w:val="14A50893"/>
    <w:rsid w:val="14A979BF"/>
    <w:rsid w:val="14E1232E"/>
    <w:rsid w:val="153876C0"/>
    <w:rsid w:val="15492B52"/>
    <w:rsid w:val="155D4AD6"/>
    <w:rsid w:val="15A56DB0"/>
    <w:rsid w:val="15E6711C"/>
    <w:rsid w:val="15E674E9"/>
    <w:rsid w:val="15ED329B"/>
    <w:rsid w:val="15ED6B68"/>
    <w:rsid w:val="160550C9"/>
    <w:rsid w:val="16250E42"/>
    <w:rsid w:val="165D097F"/>
    <w:rsid w:val="166362E5"/>
    <w:rsid w:val="16707AF8"/>
    <w:rsid w:val="167447FD"/>
    <w:rsid w:val="16785C3A"/>
    <w:rsid w:val="167E55A7"/>
    <w:rsid w:val="16A9014A"/>
    <w:rsid w:val="16B56AEF"/>
    <w:rsid w:val="16B72867"/>
    <w:rsid w:val="16EF6ACE"/>
    <w:rsid w:val="176E4F72"/>
    <w:rsid w:val="17A511FB"/>
    <w:rsid w:val="17B246DF"/>
    <w:rsid w:val="17CA65CA"/>
    <w:rsid w:val="17D17958"/>
    <w:rsid w:val="17FE07E7"/>
    <w:rsid w:val="181B6E25"/>
    <w:rsid w:val="18443D55"/>
    <w:rsid w:val="1853036D"/>
    <w:rsid w:val="185C0455"/>
    <w:rsid w:val="185C36C6"/>
    <w:rsid w:val="18730A0F"/>
    <w:rsid w:val="18925339"/>
    <w:rsid w:val="18A612CF"/>
    <w:rsid w:val="18BF1EA7"/>
    <w:rsid w:val="18C274F9"/>
    <w:rsid w:val="18FC3BDB"/>
    <w:rsid w:val="19043BC4"/>
    <w:rsid w:val="19214A0A"/>
    <w:rsid w:val="192166BD"/>
    <w:rsid w:val="193C7053"/>
    <w:rsid w:val="19427A26"/>
    <w:rsid w:val="1945025A"/>
    <w:rsid w:val="194B373A"/>
    <w:rsid w:val="195C5947"/>
    <w:rsid w:val="195D62CF"/>
    <w:rsid w:val="195E352D"/>
    <w:rsid w:val="196A5F74"/>
    <w:rsid w:val="19B616CF"/>
    <w:rsid w:val="19DE06E4"/>
    <w:rsid w:val="19E35721"/>
    <w:rsid w:val="1A0F6516"/>
    <w:rsid w:val="1A6B5E42"/>
    <w:rsid w:val="1A6C5716"/>
    <w:rsid w:val="1ABF31AA"/>
    <w:rsid w:val="1AF837C8"/>
    <w:rsid w:val="1AFC0627"/>
    <w:rsid w:val="1B063DBD"/>
    <w:rsid w:val="1B0C0358"/>
    <w:rsid w:val="1B21344E"/>
    <w:rsid w:val="1C47468D"/>
    <w:rsid w:val="1C68184D"/>
    <w:rsid w:val="1C6F67C5"/>
    <w:rsid w:val="1C7A5B38"/>
    <w:rsid w:val="1C855F31"/>
    <w:rsid w:val="1C8906F6"/>
    <w:rsid w:val="1C980A44"/>
    <w:rsid w:val="1D047E88"/>
    <w:rsid w:val="1D3469DA"/>
    <w:rsid w:val="1D533E81"/>
    <w:rsid w:val="1D5801D4"/>
    <w:rsid w:val="1D86140B"/>
    <w:rsid w:val="1DAA6322"/>
    <w:rsid w:val="1DAB6F39"/>
    <w:rsid w:val="1DEB27AC"/>
    <w:rsid w:val="1E0839A8"/>
    <w:rsid w:val="1E191166"/>
    <w:rsid w:val="1E2560B5"/>
    <w:rsid w:val="1E2702D2"/>
    <w:rsid w:val="1E3862B0"/>
    <w:rsid w:val="1E4569AA"/>
    <w:rsid w:val="1E6F1221"/>
    <w:rsid w:val="1E743CBD"/>
    <w:rsid w:val="1E756CE2"/>
    <w:rsid w:val="1E914811"/>
    <w:rsid w:val="1EA35913"/>
    <w:rsid w:val="1EC97FD5"/>
    <w:rsid w:val="1ED82CC9"/>
    <w:rsid w:val="1EDE65E3"/>
    <w:rsid w:val="1EF1220E"/>
    <w:rsid w:val="1EFE24EB"/>
    <w:rsid w:val="1F0216E3"/>
    <w:rsid w:val="1F0C3A07"/>
    <w:rsid w:val="1F5350F7"/>
    <w:rsid w:val="1F6F0182"/>
    <w:rsid w:val="1F92453A"/>
    <w:rsid w:val="1FC13108"/>
    <w:rsid w:val="1FD72B7E"/>
    <w:rsid w:val="1FD75D28"/>
    <w:rsid w:val="1FE31116"/>
    <w:rsid w:val="1FEA2D0B"/>
    <w:rsid w:val="1FEE7EF4"/>
    <w:rsid w:val="20012DA5"/>
    <w:rsid w:val="20084133"/>
    <w:rsid w:val="201B5C14"/>
    <w:rsid w:val="20210D51"/>
    <w:rsid w:val="204B1926"/>
    <w:rsid w:val="20777D66"/>
    <w:rsid w:val="20994AE8"/>
    <w:rsid w:val="20CA6C0E"/>
    <w:rsid w:val="20DF4E94"/>
    <w:rsid w:val="21007728"/>
    <w:rsid w:val="215313DE"/>
    <w:rsid w:val="216D6944"/>
    <w:rsid w:val="219E6AFD"/>
    <w:rsid w:val="21BD2DFC"/>
    <w:rsid w:val="21F506E7"/>
    <w:rsid w:val="221943D6"/>
    <w:rsid w:val="22396826"/>
    <w:rsid w:val="22615D53"/>
    <w:rsid w:val="226A4C31"/>
    <w:rsid w:val="227B1692"/>
    <w:rsid w:val="229B4DEB"/>
    <w:rsid w:val="22A5210D"/>
    <w:rsid w:val="22C3555D"/>
    <w:rsid w:val="22D461FB"/>
    <w:rsid w:val="230A01C2"/>
    <w:rsid w:val="233C0FE3"/>
    <w:rsid w:val="236521E9"/>
    <w:rsid w:val="236906DB"/>
    <w:rsid w:val="237D0B06"/>
    <w:rsid w:val="238E494F"/>
    <w:rsid w:val="239A32F4"/>
    <w:rsid w:val="23CC3CF9"/>
    <w:rsid w:val="23D34ABB"/>
    <w:rsid w:val="23F92EEF"/>
    <w:rsid w:val="23FE22D6"/>
    <w:rsid w:val="240B5CB0"/>
    <w:rsid w:val="241430A6"/>
    <w:rsid w:val="242D2C56"/>
    <w:rsid w:val="242D2E0B"/>
    <w:rsid w:val="243674C1"/>
    <w:rsid w:val="2441470D"/>
    <w:rsid w:val="24433ED1"/>
    <w:rsid w:val="245D47CA"/>
    <w:rsid w:val="245E07C6"/>
    <w:rsid w:val="24720BA2"/>
    <w:rsid w:val="24A51F50"/>
    <w:rsid w:val="24AF4034"/>
    <w:rsid w:val="24B152FF"/>
    <w:rsid w:val="24CF6FCD"/>
    <w:rsid w:val="24D64800"/>
    <w:rsid w:val="24FE1558"/>
    <w:rsid w:val="250F51D5"/>
    <w:rsid w:val="2516459B"/>
    <w:rsid w:val="25261671"/>
    <w:rsid w:val="25407ECB"/>
    <w:rsid w:val="25423C43"/>
    <w:rsid w:val="2549584E"/>
    <w:rsid w:val="25661C11"/>
    <w:rsid w:val="25677D1E"/>
    <w:rsid w:val="25D32AED"/>
    <w:rsid w:val="25E76599"/>
    <w:rsid w:val="25FC0296"/>
    <w:rsid w:val="260809E9"/>
    <w:rsid w:val="261240B6"/>
    <w:rsid w:val="26291992"/>
    <w:rsid w:val="262A4E03"/>
    <w:rsid w:val="26652E5C"/>
    <w:rsid w:val="26797B39"/>
    <w:rsid w:val="269C55D5"/>
    <w:rsid w:val="26B26BA7"/>
    <w:rsid w:val="26BC19A6"/>
    <w:rsid w:val="26C73A74"/>
    <w:rsid w:val="26E719D3"/>
    <w:rsid w:val="26F471BF"/>
    <w:rsid w:val="271A4669"/>
    <w:rsid w:val="27223D2C"/>
    <w:rsid w:val="27277595"/>
    <w:rsid w:val="27280C17"/>
    <w:rsid w:val="273957B0"/>
    <w:rsid w:val="27547C5E"/>
    <w:rsid w:val="27584438"/>
    <w:rsid w:val="2761435C"/>
    <w:rsid w:val="27647611"/>
    <w:rsid w:val="27721265"/>
    <w:rsid w:val="27B93C69"/>
    <w:rsid w:val="27C442C0"/>
    <w:rsid w:val="27D209AB"/>
    <w:rsid w:val="280B656E"/>
    <w:rsid w:val="28377363"/>
    <w:rsid w:val="283A518B"/>
    <w:rsid w:val="28425DA3"/>
    <w:rsid w:val="28551EE0"/>
    <w:rsid w:val="28703145"/>
    <w:rsid w:val="28D96D8A"/>
    <w:rsid w:val="28E93818"/>
    <w:rsid w:val="28EA6BB0"/>
    <w:rsid w:val="28F93E28"/>
    <w:rsid w:val="291E0523"/>
    <w:rsid w:val="29A21154"/>
    <w:rsid w:val="29A32757"/>
    <w:rsid w:val="29A61400"/>
    <w:rsid w:val="29D11A3A"/>
    <w:rsid w:val="29E057D9"/>
    <w:rsid w:val="2A0603EC"/>
    <w:rsid w:val="2A221385"/>
    <w:rsid w:val="2A2764D8"/>
    <w:rsid w:val="2A5E151F"/>
    <w:rsid w:val="2A662182"/>
    <w:rsid w:val="2A891D3F"/>
    <w:rsid w:val="2AAB5367"/>
    <w:rsid w:val="2AAE07D1"/>
    <w:rsid w:val="2ABB0720"/>
    <w:rsid w:val="2ACB70F6"/>
    <w:rsid w:val="2ADF2E03"/>
    <w:rsid w:val="2AE32C16"/>
    <w:rsid w:val="2B331EB0"/>
    <w:rsid w:val="2B3E129B"/>
    <w:rsid w:val="2B485D2C"/>
    <w:rsid w:val="2B956139"/>
    <w:rsid w:val="2B966A97"/>
    <w:rsid w:val="2BBA09D7"/>
    <w:rsid w:val="2BBD4024"/>
    <w:rsid w:val="2BD97D9C"/>
    <w:rsid w:val="2BF437BD"/>
    <w:rsid w:val="2C0B7D50"/>
    <w:rsid w:val="2C6E62A7"/>
    <w:rsid w:val="2C842D93"/>
    <w:rsid w:val="2CB21FD4"/>
    <w:rsid w:val="2CF9317A"/>
    <w:rsid w:val="2D265BF9"/>
    <w:rsid w:val="2D4B5BDA"/>
    <w:rsid w:val="2D960361"/>
    <w:rsid w:val="2DA90D03"/>
    <w:rsid w:val="2DC12734"/>
    <w:rsid w:val="2DDE64D3"/>
    <w:rsid w:val="2E0777D8"/>
    <w:rsid w:val="2E1168A9"/>
    <w:rsid w:val="2E3654C9"/>
    <w:rsid w:val="2E3946DC"/>
    <w:rsid w:val="2E3D58F0"/>
    <w:rsid w:val="2E425882"/>
    <w:rsid w:val="2E611DE2"/>
    <w:rsid w:val="2E70537D"/>
    <w:rsid w:val="2E8937EC"/>
    <w:rsid w:val="2EA86D38"/>
    <w:rsid w:val="2EB72415"/>
    <w:rsid w:val="2EE222F7"/>
    <w:rsid w:val="2EF02962"/>
    <w:rsid w:val="2F234AE5"/>
    <w:rsid w:val="2F353272"/>
    <w:rsid w:val="2F3740ED"/>
    <w:rsid w:val="2F566C69"/>
    <w:rsid w:val="2F776BDF"/>
    <w:rsid w:val="2F792957"/>
    <w:rsid w:val="2F880483"/>
    <w:rsid w:val="2F972DDE"/>
    <w:rsid w:val="2FBE1483"/>
    <w:rsid w:val="2FE61A6D"/>
    <w:rsid w:val="2FED7D8D"/>
    <w:rsid w:val="2FF76ACE"/>
    <w:rsid w:val="2FF87D20"/>
    <w:rsid w:val="2FF97CCB"/>
    <w:rsid w:val="30004E27"/>
    <w:rsid w:val="30136908"/>
    <w:rsid w:val="30283CBE"/>
    <w:rsid w:val="30290E13"/>
    <w:rsid w:val="30487D22"/>
    <w:rsid w:val="3049232A"/>
    <w:rsid w:val="307732C4"/>
    <w:rsid w:val="30803872"/>
    <w:rsid w:val="308801E8"/>
    <w:rsid w:val="3089479E"/>
    <w:rsid w:val="30913CD1"/>
    <w:rsid w:val="30CE6CD3"/>
    <w:rsid w:val="30E16A06"/>
    <w:rsid w:val="30EE2ED1"/>
    <w:rsid w:val="310149C7"/>
    <w:rsid w:val="310A2A4F"/>
    <w:rsid w:val="311D0750"/>
    <w:rsid w:val="315B58E0"/>
    <w:rsid w:val="31760B32"/>
    <w:rsid w:val="31807FCD"/>
    <w:rsid w:val="319E66A5"/>
    <w:rsid w:val="31A51DEB"/>
    <w:rsid w:val="31CA3799"/>
    <w:rsid w:val="31E16592"/>
    <w:rsid w:val="31EC7411"/>
    <w:rsid w:val="31F6203D"/>
    <w:rsid w:val="31F91B2E"/>
    <w:rsid w:val="320A2B25"/>
    <w:rsid w:val="32146967"/>
    <w:rsid w:val="323E68CD"/>
    <w:rsid w:val="32423DAE"/>
    <w:rsid w:val="324E146B"/>
    <w:rsid w:val="329A6ABF"/>
    <w:rsid w:val="329D695D"/>
    <w:rsid w:val="32A55811"/>
    <w:rsid w:val="32AC4055"/>
    <w:rsid w:val="32BE47EC"/>
    <w:rsid w:val="32F6606D"/>
    <w:rsid w:val="33067F61"/>
    <w:rsid w:val="330A6E9D"/>
    <w:rsid w:val="330E1609"/>
    <w:rsid w:val="33137D66"/>
    <w:rsid w:val="33363E09"/>
    <w:rsid w:val="3343412B"/>
    <w:rsid w:val="33490893"/>
    <w:rsid w:val="33BC2E13"/>
    <w:rsid w:val="33C65A3F"/>
    <w:rsid w:val="33D26395"/>
    <w:rsid w:val="33F2678E"/>
    <w:rsid w:val="341A4574"/>
    <w:rsid w:val="341E7629"/>
    <w:rsid w:val="34524987"/>
    <w:rsid w:val="346C65E7"/>
    <w:rsid w:val="34776692"/>
    <w:rsid w:val="34955FD2"/>
    <w:rsid w:val="349F0EB6"/>
    <w:rsid w:val="34B50EFD"/>
    <w:rsid w:val="34BF5BC3"/>
    <w:rsid w:val="34D76EBB"/>
    <w:rsid w:val="350608B2"/>
    <w:rsid w:val="35214A66"/>
    <w:rsid w:val="3531183E"/>
    <w:rsid w:val="356D54A0"/>
    <w:rsid w:val="35894D48"/>
    <w:rsid w:val="35E25C41"/>
    <w:rsid w:val="35EE4421"/>
    <w:rsid w:val="35F75D3E"/>
    <w:rsid w:val="35FE75F8"/>
    <w:rsid w:val="36053F82"/>
    <w:rsid w:val="3619454C"/>
    <w:rsid w:val="364A3477"/>
    <w:rsid w:val="36647412"/>
    <w:rsid w:val="36BF3346"/>
    <w:rsid w:val="36CE3589"/>
    <w:rsid w:val="36D6243D"/>
    <w:rsid w:val="37022674"/>
    <w:rsid w:val="37033653"/>
    <w:rsid w:val="370A0339"/>
    <w:rsid w:val="37661A13"/>
    <w:rsid w:val="37805BB4"/>
    <w:rsid w:val="37920A5A"/>
    <w:rsid w:val="37B30386"/>
    <w:rsid w:val="37C51D76"/>
    <w:rsid w:val="37E1109A"/>
    <w:rsid w:val="37F4701F"/>
    <w:rsid w:val="3810172C"/>
    <w:rsid w:val="382B3573"/>
    <w:rsid w:val="38433B03"/>
    <w:rsid w:val="385775AE"/>
    <w:rsid w:val="386677F1"/>
    <w:rsid w:val="386817BB"/>
    <w:rsid w:val="387E5179"/>
    <w:rsid w:val="38827AB5"/>
    <w:rsid w:val="38991974"/>
    <w:rsid w:val="389F261F"/>
    <w:rsid w:val="38A02D03"/>
    <w:rsid w:val="38CF183A"/>
    <w:rsid w:val="38CF35E8"/>
    <w:rsid w:val="38DB1F8D"/>
    <w:rsid w:val="38F43032"/>
    <w:rsid w:val="390079F3"/>
    <w:rsid w:val="392C27E9"/>
    <w:rsid w:val="392D63C6"/>
    <w:rsid w:val="39696EDB"/>
    <w:rsid w:val="39706B79"/>
    <w:rsid w:val="397A3886"/>
    <w:rsid w:val="399A3BF6"/>
    <w:rsid w:val="39C9572E"/>
    <w:rsid w:val="39DA3FF3"/>
    <w:rsid w:val="39E60BE9"/>
    <w:rsid w:val="39F11435"/>
    <w:rsid w:val="39F51FDF"/>
    <w:rsid w:val="3A2E7D71"/>
    <w:rsid w:val="3A332A11"/>
    <w:rsid w:val="3A5D5277"/>
    <w:rsid w:val="3A72311C"/>
    <w:rsid w:val="3A90296F"/>
    <w:rsid w:val="3A92515A"/>
    <w:rsid w:val="3A95616C"/>
    <w:rsid w:val="3AC32543"/>
    <w:rsid w:val="3ADF67F8"/>
    <w:rsid w:val="3AEB54BA"/>
    <w:rsid w:val="3B214EEF"/>
    <w:rsid w:val="3B4200A1"/>
    <w:rsid w:val="3B455DE4"/>
    <w:rsid w:val="3B510470"/>
    <w:rsid w:val="3B55131F"/>
    <w:rsid w:val="3B5B73B5"/>
    <w:rsid w:val="3B6B3A9C"/>
    <w:rsid w:val="3B6E0E96"/>
    <w:rsid w:val="3B7704DD"/>
    <w:rsid w:val="3B7752CD"/>
    <w:rsid w:val="3B7C535D"/>
    <w:rsid w:val="3BC4735F"/>
    <w:rsid w:val="3BC929F0"/>
    <w:rsid w:val="3BE55F36"/>
    <w:rsid w:val="3BEC1913"/>
    <w:rsid w:val="3BF33A92"/>
    <w:rsid w:val="3BFE66BE"/>
    <w:rsid w:val="3C34384D"/>
    <w:rsid w:val="3C6D1C14"/>
    <w:rsid w:val="3C7303B6"/>
    <w:rsid w:val="3C850B8E"/>
    <w:rsid w:val="3C91786E"/>
    <w:rsid w:val="3C9612DE"/>
    <w:rsid w:val="3CAF1767"/>
    <w:rsid w:val="3CB52AF5"/>
    <w:rsid w:val="3CF06EFD"/>
    <w:rsid w:val="3D026D21"/>
    <w:rsid w:val="3D0372C2"/>
    <w:rsid w:val="3D3A1978"/>
    <w:rsid w:val="3D424389"/>
    <w:rsid w:val="3D4A5E08"/>
    <w:rsid w:val="3D632551"/>
    <w:rsid w:val="3D934BE4"/>
    <w:rsid w:val="3DBD7EB3"/>
    <w:rsid w:val="3DCC6348"/>
    <w:rsid w:val="3DF41A55"/>
    <w:rsid w:val="3DF923CB"/>
    <w:rsid w:val="3E0B50C2"/>
    <w:rsid w:val="3E157CEF"/>
    <w:rsid w:val="3E3560C8"/>
    <w:rsid w:val="3E42660A"/>
    <w:rsid w:val="3E542325"/>
    <w:rsid w:val="3ECB08D6"/>
    <w:rsid w:val="3EEF0540"/>
    <w:rsid w:val="3F1E642D"/>
    <w:rsid w:val="3F301AC1"/>
    <w:rsid w:val="3F320B5B"/>
    <w:rsid w:val="3F3B4520"/>
    <w:rsid w:val="3FCE17FC"/>
    <w:rsid w:val="3FD03432"/>
    <w:rsid w:val="40026051"/>
    <w:rsid w:val="400648FD"/>
    <w:rsid w:val="4010076E"/>
    <w:rsid w:val="40175FA1"/>
    <w:rsid w:val="40182E12"/>
    <w:rsid w:val="4035023C"/>
    <w:rsid w:val="405175DB"/>
    <w:rsid w:val="40685E12"/>
    <w:rsid w:val="40942814"/>
    <w:rsid w:val="40A62E81"/>
    <w:rsid w:val="40AD48E9"/>
    <w:rsid w:val="40AE7F87"/>
    <w:rsid w:val="40B05AAD"/>
    <w:rsid w:val="40B512D6"/>
    <w:rsid w:val="40CC7616"/>
    <w:rsid w:val="40FB20B1"/>
    <w:rsid w:val="41023F44"/>
    <w:rsid w:val="410551AB"/>
    <w:rsid w:val="410E3FFA"/>
    <w:rsid w:val="411029F0"/>
    <w:rsid w:val="411424E0"/>
    <w:rsid w:val="41186090"/>
    <w:rsid w:val="41212874"/>
    <w:rsid w:val="41406E31"/>
    <w:rsid w:val="414A5F02"/>
    <w:rsid w:val="41546D80"/>
    <w:rsid w:val="41652D3C"/>
    <w:rsid w:val="416845DA"/>
    <w:rsid w:val="417836A0"/>
    <w:rsid w:val="41B8464E"/>
    <w:rsid w:val="41C06DDF"/>
    <w:rsid w:val="42051E29"/>
    <w:rsid w:val="420F7E01"/>
    <w:rsid w:val="422259EF"/>
    <w:rsid w:val="42312C1E"/>
    <w:rsid w:val="42FF3828"/>
    <w:rsid w:val="434D3A87"/>
    <w:rsid w:val="434F5A51"/>
    <w:rsid w:val="436E21DE"/>
    <w:rsid w:val="438A661E"/>
    <w:rsid w:val="43AD76C3"/>
    <w:rsid w:val="43C058EA"/>
    <w:rsid w:val="43D24391"/>
    <w:rsid w:val="43DD4E0B"/>
    <w:rsid w:val="43EC32A0"/>
    <w:rsid w:val="440525B4"/>
    <w:rsid w:val="4405608D"/>
    <w:rsid w:val="44344E3D"/>
    <w:rsid w:val="443D4DC8"/>
    <w:rsid w:val="44465DFB"/>
    <w:rsid w:val="44561F95"/>
    <w:rsid w:val="44A52DF0"/>
    <w:rsid w:val="44CD3356"/>
    <w:rsid w:val="44D55AF8"/>
    <w:rsid w:val="45102135"/>
    <w:rsid w:val="452B7DF8"/>
    <w:rsid w:val="454B049A"/>
    <w:rsid w:val="454B3FF6"/>
    <w:rsid w:val="457050EE"/>
    <w:rsid w:val="45B74388"/>
    <w:rsid w:val="45EC57D9"/>
    <w:rsid w:val="46153C24"/>
    <w:rsid w:val="462A0D32"/>
    <w:rsid w:val="46781CCE"/>
    <w:rsid w:val="467C4DAF"/>
    <w:rsid w:val="468D6763"/>
    <w:rsid w:val="46901EE6"/>
    <w:rsid w:val="46B315BD"/>
    <w:rsid w:val="46BB3B1C"/>
    <w:rsid w:val="46DC7599"/>
    <w:rsid w:val="46DD3374"/>
    <w:rsid w:val="46E91D19"/>
    <w:rsid w:val="470142D7"/>
    <w:rsid w:val="471A0124"/>
    <w:rsid w:val="473236C0"/>
    <w:rsid w:val="474763A1"/>
    <w:rsid w:val="47741DAC"/>
    <w:rsid w:val="47794E4B"/>
    <w:rsid w:val="478D6B48"/>
    <w:rsid w:val="479520FA"/>
    <w:rsid w:val="47CD163B"/>
    <w:rsid w:val="47F20726"/>
    <w:rsid w:val="48825F81"/>
    <w:rsid w:val="4889543F"/>
    <w:rsid w:val="489266CB"/>
    <w:rsid w:val="48B203C5"/>
    <w:rsid w:val="48D52555"/>
    <w:rsid w:val="48D527C2"/>
    <w:rsid w:val="48DF33D4"/>
    <w:rsid w:val="48E90636"/>
    <w:rsid w:val="49064FCC"/>
    <w:rsid w:val="49216FAD"/>
    <w:rsid w:val="49440FFE"/>
    <w:rsid w:val="497C0756"/>
    <w:rsid w:val="497D499A"/>
    <w:rsid w:val="4A08028A"/>
    <w:rsid w:val="4A0D3F70"/>
    <w:rsid w:val="4A1A5BE4"/>
    <w:rsid w:val="4A280DAA"/>
    <w:rsid w:val="4A345D94"/>
    <w:rsid w:val="4A803CAE"/>
    <w:rsid w:val="4A891B7E"/>
    <w:rsid w:val="4A914BA1"/>
    <w:rsid w:val="4AA91EEB"/>
    <w:rsid w:val="4AB02304"/>
    <w:rsid w:val="4ABE4879"/>
    <w:rsid w:val="4B361B1E"/>
    <w:rsid w:val="4B493CD4"/>
    <w:rsid w:val="4B4E2A92"/>
    <w:rsid w:val="4B534BDC"/>
    <w:rsid w:val="4B7255AD"/>
    <w:rsid w:val="4B92297F"/>
    <w:rsid w:val="4BAA3FEE"/>
    <w:rsid w:val="4BB53818"/>
    <w:rsid w:val="4BCF2108"/>
    <w:rsid w:val="4BE00393"/>
    <w:rsid w:val="4BE755AA"/>
    <w:rsid w:val="4BF61160"/>
    <w:rsid w:val="4C143394"/>
    <w:rsid w:val="4C3752D5"/>
    <w:rsid w:val="4C5479B0"/>
    <w:rsid w:val="4C5A2E36"/>
    <w:rsid w:val="4CB22BAD"/>
    <w:rsid w:val="4D001B6A"/>
    <w:rsid w:val="4D2C6E03"/>
    <w:rsid w:val="4D64620A"/>
    <w:rsid w:val="4D845335"/>
    <w:rsid w:val="4DBA337E"/>
    <w:rsid w:val="4DBD17BF"/>
    <w:rsid w:val="4DD47CE0"/>
    <w:rsid w:val="4DE6344D"/>
    <w:rsid w:val="4E151645"/>
    <w:rsid w:val="4E3627EF"/>
    <w:rsid w:val="4E377624"/>
    <w:rsid w:val="4E4E15BA"/>
    <w:rsid w:val="4E556068"/>
    <w:rsid w:val="4E76280C"/>
    <w:rsid w:val="4E802F63"/>
    <w:rsid w:val="4ECA71B4"/>
    <w:rsid w:val="4ED0497E"/>
    <w:rsid w:val="4EFE25D9"/>
    <w:rsid w:val="4F0B02F1"/>
    <w:rsid w:val="4F1162B1"/>
    <w:rsid w:val="4F343D4D"/>
    <w:rsid w:val="4F45114D"/>
    <w:rsid w:val="4F7F36C9"/>
    <w:rsid w:val="4FA77B83"/>
    <w:rsid w:val="50057955"/>
    <w:rsid w:val="501047BA"/>
    <w:rsid w:val="501E2A33"/>
    <w:rsid w:val="507A1C34"/>
    <w:rsid w:val="507B0E8D"/>
    <w:rsid w:val="50F6677F"/>
    <w:rsid w:val="50F96FFC"/>
    <w:rsid w:val="50FA1CA7"/>
    <w:rsid w:val="51002139"/>
    <w:rsid w:val="510C31D4"/>
    <w:rsid w:val="515E0C76"/>
    <w:rsid w:val="516052CE"/>
    <w:rsid w:val="51A056CA"/>
    <w:rsid w:val="51DB6702"/>
    <w:rsid w:val="51E94741"/>
    <w:rsid w:val="521B47D5"/>
    <w:rsid w:val="521C11F4"/>
    <w:rsid w:val="52374C03"/>
    <w:rsid w:val="523C53F3"/>
    <w:rsid w:val="52431A89"/>
    <w:rsid w:val="52831274"/>
    <w:rsid w:val="52903990"/>
    <w:rsid w:val="52A82A88"/>
    <w:rsid w:val="52B64FA2"/>
    <w:rsid w:val="52C42869"/>
    <w:rsid w:val="52CA0C50"/>
    <w:rsid w:val="52E635B0"/>
    <w:rsid w:val="52E7218F"/>
    <w:rsid w:val="52F72852"/>
    <w:rsid w:val="53012CEA"/>
    <w:rsid w:val="53225561"/>
    <w:rsid w:val="532768DA"/>
    <w:rsid w:val="53303F58"/>
    <w:rsid w:val="53430012"/>
    <w:rsid w:val="535D6A59"/>
    <w:rsid w:val="53615CD2"/>
    <w:rsid w:val="536D07D4"/>
    <w:rsid w:val="53B13BBE"/>
    <w:rsid w:val="53C2401E"/>
    <w:rsid w:val="53E222B1"/>
    <w:rsid w:val="53E45D42"/>
    <w:rsid w:val="53F02939"/>
    <w:rsid w:val="54280325"/>
    <w:rsid w:val="544F3B03"/>
    <w:rsid w:val="54561086"/>
    <w:rsid w:val="545C32D5"/>
    <w:rsid w:val="54781B34"/>
    <w:rsid w:val="547A33A1"/>
    <w:rsid w:val="549F5C23"/>
    <w:rsid w:val="54A6749B"/>
    <w:rsid w:val="54C57AF1"/>
    <w:rsid w:val="54C87F4D"/>
    <w:rsid w:val="54CB4F58"/>
    <w:rsid w:val="54DA0333"/>
    <w:rsid w:val="554C0043"/>
    <w:rsid w:val="55945546"/>
    <w:rsid w:val="55A25378"/>
    <w:rsid w:val="55BA7B55"/>
    <w:rsid w:val="56073D74"/>
    <w:rsid w:val="56242D6E"/>
    <w:rsid w:val="56417719"/>
    <w:rsid w:val="5647080A"/>
    <w:rsid w:val="565C6063"/>
    <w:rsid w:val="56777AE0"/>
    <w:rsid w:val="567F61F6"/>
    <w:rsid w:val="56BC500F"/>
    <w:rsid w:val="56E164EE"/>
    <w:rsid w:val="578D66F1"/>
    <w:rsid w:val="57AA72A2"/>
    <w:rsid w:val="57BD259B"/>
    <w:rsid w:val="57C26CF2"/>
    <w:rsid w:val="57C71C02"/>
    <w:rsid w:val="57EE53E1"/>
    <w:rsid w:val="5803155E"/>
    <w:rsid w:val="58366547"/>
    <w:rsid w:val="583B7EFB"/>
    <w:rsid w:val="587C0C3F"/>
    <w:rsid w:val="58EA0B58"/>
    <w:rsid w:val="59017396"/>
    <w:rsid w:val="596D0588"/>
    <w:rsid w:val="5988716F"/>
    <w:rsid w:val="5992271F"/>
    <w:rsid w:val="59A150BF"/>
    <w:rsid w:val="59BD035C"/>
    <w:rsid w:val="59E546F9"/>
    <w:rsid w:val="5A372D8B"/>
    <w:rsid w:val="5A517EA9"/>
    <w:rsid w:val="5A5333A9"/>
    <w:rsid w:val="5A797AAF"/>
    <w:rsid w:val="5A9A35FE"/>
    <w:rsid w:val="5AD84127"/>
    <w:rsid w:val="5ADF7263"/>
    <w:rsid w:val="5AFC71DD"/>
    <w:rsid w:val="5B07329F"/>
    <w:rsid w:val="5B157129"/>
    <w:rsid w:val="5B1D360B"/>
    <w:rsid w:val="5B1F58B2"/>
    <w:rsid w:val="5B321A89"/>
    <w:rsid w:val="5B5569CF"/>
    <w:rsid w:val="5B63070F"/>
    <w:rsid w:val="5B6D38C6"/>
    <w:rsid w:val="5B885B4D"/>
    <w:rsid w:val="5B9067AF"/>
    <w:rsid w:val="5BCD7131"/>
    <w:rsid w:val="5BD06200"/>
    <w:rsid w:val="5BD60666"/>
    <w:rsid w:val="5BD762E3"/>
    <w:rsid w:val="5BDD07ED"/>
    <w:rsid w:val="5BF7330F"/>
    <w:rsid w:val="5BFE4F6F"/>
    <w:rsid w:val="5C061FC0"/>
    <w:rsid w:val="5C115461"/>
    <w:rsid w:val="5C225659"/>
    <w:rsid w:val="5C286A9A"/>
    <w:rsid w:val="5C40292B"/>
    <w:rsid w:val="5C9D6CD9"/>
    <w:rsid w:val="5C9D6E45"/>
    <w:rsid w:val="5CCC1072"/>
    <w:rsid w:val="5CED6664"/>
    <w:rsid w:val="5CF52D6E"/>
    <w:rsid w:val="5CF7080A"/>
    <w:rsid w:val="5CF75ADD"/>
    <w:rsid w:val="5D086F45"/>
    <w:rsid w:val="5D381CB1"/>
    <w:rsid w:val="5D71022A"/>
    <w:rsid w:val="5D7162DA"/>
    <w:rsid w:val="5D8C3996"/>
    <w:rsid w:val="5DA45DDB"/>
    <w:rsid w:val="5DB26B6E"/>
    <w:rsid w:val="5DC8048A"/>
    <w:rsid w:val="5DD706C5"/>
    <w:rsid w:val="5DEC6A18"/>
    <w:rsid w:val="5DF272AD"/>
    <w:rsid w:val="5E171282"/>
    <w:rsid w:val="5E2733FB"/>
    <w:rsid w:val="5E3B6EA6"/>
    <w:rsid w:val="5E431728"/>
    <w:rsid w:val="5E5166CA"/>
    <w:rsid w:val="5E5508DC"/>
    <w:rsid w:val="5E6A065D"/>
    <w:rsid w:val="5E7719FC"/>
    <w:rsid w:val="5E8E6FD6"/>
    <w:rsid w:val="5EF85A5A"/>
    <w:rsid w:val="5EFD0600"/>
    <w:rsid w:val="5F1B6999"/>
    <w:rsid w:val="5F953DCA"/>
    <w:rsid w:val="5FCA3CBC"/>
    <w:rsid w:val="5FCC35D3"/>
    <w:rsid w:val="5FDA449D"/>
    <w:rsid w:val="5FDB08B7"/>
    <w:rsid w:val="5FF92B75"/>
    <w:rsid w:val="600D4872"/>
    <w:rsid w:val="60161979"/>
    <w:rsid w:val="602C46B7"/>
    <w:rsid w:val="605B2421"/>
    <w:rsid w:val="609B1E7E"/>
    <w:rsid w:val="609E54CA"/>
    <w:rsid w:val="60A725D1"/>
    <w:rsid w:val="60B82A30"/>
    <w:rsid w:val="60C03693"/>
    <w:rsid w:val="60EE7D2A"/>
    <w:rsid w:val="60EF2F8D"/>
    <w:rsid w:val="611A7247"/>
    <w:rsid w:val="611F2AAF"/>
    <w:rsid w:val="615269E1"/>
    <w:rsid w:val="615C160D"/>
    <w:rsid w:val="617C1619"/>
    <w:rsid w:val="617C580C"/>
    <w:rsid w:val="61B23C36"/>
    <w:rsid w:val="61C15430"/>
    <w:rsid w:val="61EE5FDE"/>
    <w:rsid w:val="61F85F7D"/>
    <w:rsid w:val="61FD278D"/>
    <w:rsid w:val="620A1884"/>
    <w:rsid w:val="62320C17"/>
    <w:rsid w:val="62540314"/>
    <w:rsid w:val="626D6999"/>
    <w:rsid w:val="626F0BDC"/>
    <w:rsid w:val="62707761"/>
    <w:rsid w:val="627B1F67"/>
    <w:rsid w:val="629311DC"/>
    <w:rsid w:val="62BD5AEF"/>
    <w:rsid w:val="62D97F40"/>
    <w:rsid w:val="62EF025F"/>
    <w:rsid w:val="63141A74"/>
    <w:rsid w:val="633E04CB"/>
    <w:rsid w:val="63400ABB"/>
    <w:rsid w:val="634467FD"/>
    <w:rsid w:val="63587452"/>
    <w:rsid w:val="637846F9"/>
    <w:rsid w:val="63B26F7C"/>
    <w:rsid w:val="63B76FCF"/>
    <w:rsid w:val="63DA79AC"/>
    <w:rsid w:val="63F518A5"/>
    <w:rsid w:val="64032214"/>
    <w:rsid w:val="64033F75"/>
    <w:rsid w:val="64071862"/>
    <w:rsid w:val="64260398"/>
    <w:rsid w:val="642E0D5F"/>
    <w:rsid w:val="64485465"/>
    <w:rsid w:val="64535DE7"/>
    <w:rsid w:val="64A93F22"/>
    <w:rsid w:val="64BE18D0"/>
    <w:rsid w:val="64E57B6C"/>
    <w:rsid w:val="65035E1E"/>
    <w:rsid w:val="653F160E"/>
    <w:rsid w:val="65491530"/>
    <w:rsid w:val="65492646"/>
    <w:rsid w:val="65562818"/>
    <w:rsid w:val="6582741D"/>
    <w:rsid w:val="658C6A5C"/>
    <w:rsid w:val="65B43876"/>
    <w:rsid w:val="65CA0513"/>
    <w:rsid w:val="65E47E23"/>
    <w:rsid w:val="661D15D4"/>
    <w:rsid w:val="66287D10"/>
    <w:rsid w:val="668D21A2"/>
    <w:rsid w:val="668F5FE1"/>
    <w:rsid w:val="66B141AA"/>
    <w:rsid w:val="66E71979"/>
    <w:rsid w:val="671675EC"/>
    <w:rsid w:val="6726025D"/>
    <w:rsid w:val="67403739"/>
    <w:rsid w:val="674A2271"/>
    <w:rsid w:val="67617AF6"/>
    <w:rsid w:val="67642FCA"/>
    <w:rsid w:val="6782305E"/>
    <w:rsid w:val="678418BE"/>
    <w:rsid w:val="67BA331C"/>
    <w:rsid w:val="67D4148F"/>
    <w:rsid w:val="680572EC"/>
    <w:rsid w:val="683A02CA"/>
    <w:rsid w:val="68637725"/>
    <w:rsid w:val="68863414"/>
    <w:rsid w:val="68934F2D"/>
    <w:rsid w:val="689948DA"/>
    <w:rsid w:val="68C901BB"/>
    <w:rsid w:val="68ED5241"/>
    <w:rsid w:val="68EF71DD"/>
    <w:rsid w:val="690E58E3"/>
    <w:rsid w:val="69255E8A"/>
    <w:rsid w:val="695A2660"/>
    <w:rsid w:val="69C67F6C"/>
    <w:rsid w:val="69D015A5"/>
    <w:rsid w:val="6A224DE7"/>
    <w:rsid w:val="6A2C1148"/>
    <w:rsid w:val="6A2D2040"/>
    <w:rsid w:val="6A576597"/>
    <w:rsid w:val="6A6E5867"/>
    <w:rsid w:val="6A86700A"/>
    <w:rsid w:val="6A896A7D"/>
    <w:rsid w:val="6AB25066"/>
    <w:rsid w:val="6AF705F9"/>
    <w:rsid w:val="6B1D1272"/>
    <w:rsid w:val="6B3709F5"/>
    <w:rsid w:val="6B4D0219"/>
    <w:rsid w:val="6B502846"/>
    <w:rsid w:val="6B813B16"/>
    <w:rsid w:val="6B8974A3"/>
    <w:rsid w:val="6B936A2B"/>
    <w:rsid w:val="6BE82E3C"/>
    <w:rsid w:val="6C216FA6"/>
    <w:rsid w:val="6C661592"/>
    <w:rsid w:val="6C8934D3"/>
    <w:rsid w:val="6C97174C"/>
    <w:rsid w:val="6C975BF0"/>
    <w:rsid w:val="6C9D0D2C"/>
    <w:rsid w:val="6CC60CEF"/>
    <w:rsid w:val="6CD67DE4"/>
    <w:rsid w:val="6CFE156A"/>
    <w:rsid w:val="6D1C7EA3"/>
    <w:rsid w:val="6D523122"/>
    <w:rsid w:val="6D560CEB"/>
    <w:rsid w:val="6D8766AE"/>
    <w:rsid w:val="6DA22A9E"/>
    <w:rsid w:val="6DAA04D3"/>
    <w:rsid w:val="6DD16EDF"/>
    <w:rsid w:val="6DDB580D"/>
    <w:rsid w:val="6DF66946"/>
    <w:rsid w:val="6DFD6F57"/>
    <w:rsid w:val="6E562AD8"/>
    <w:rsid w:val="6E672517"/>
    <w:rsid w:val="6E8B4A99"/>
    <w:rsid w:val="6E922B12"/>
    <w:rsid w:val="6ED5562D"/>
    <w:rsid w:val="6F094457"/>
    <w:rsid w:val="6F234C00"/>
    <w:rsid w:val="6F3040D9"/>
    <w:rsid w:val="6F314CB4"/>
    <w:rsid w:val="6F5079B1"/>
    <w:rsid w:val="6F976C42"/>
    <w:rsid w:val="6FA56875"/>
    <w:rsid w:val="6FBD596D"/>
    <w:rsid w:val="6FC53D42"/>
    <w:rsid w:val="701B5773"/>
    <w:rsid w:val="702552C0"/>
    <w:rsid w:val="70302B20"/>
    <w:rsid w:val="70380C01"/>
    <w:rsid w:val="7045295A"/>
    <w:rsid w:val="70542388"/>
    <w:rsid w:val="707879FC"/>
    <w:rsid w:val="7087262A"/>
    <w:rsid w:val="70CA3B20"/>
    <w:rsid w:val="70D07922"/>
    <w:rsid w:val="70DF7B65"/>
    <w:rsid w:val="70E4517B"/>
    <w:rsid w:val="70EC6757"/>
    <w:rsid w:val="71066EA0"/>
    <w:rsid w:val="710D30B5"/>
    <w:rsid w:val="71775FF0"/>
    <w:rsid w:val="717E1BCD"/>
    <w:rsid w:val="718D75C1"/>
    <w:rsid w:val="71D62D16"/>
    <w:rsid w:val="71ED21B3"/>
    <w:rsid w:val="71FD12B9"/>
    <w:rsid w:val="72122538"/>
    <w:rsid w:val="721B2E1F"/>
    <w:rsid w:val="729A3D44"/>
    <w:rsid w:val="729F4DE6"/>
    <w:rsid w:val="72A457E0"/>
    <w:rsid w:val="72AB1A3F"/>
    <w:rsid w:val="72B561BF"/>
    <w:rsid w:val="72D90FF7"/>
    <w:rsid w:val="7317336D"/>
    <w:rsid w:val="731D6723"/>
    <w:rsid w:val="737B132F"/>
    <w:rsid w:val="73930190"/>
    <w:rsid w:val="739D0959"/>
    <w:rsid w:val="739F397C"/>
    <w:rsid w:val="73A40BF2"/>
    <w:rsid w:val="73B1659D"/>
    <w:rsid w:val="73F55CB2"/>
    <w:rsid w:val="73F81304"/>
    <w:rsid w:val="73FF54D8"/>
    <w:rsid w:val="741B0EB4"/>
    <w:rsid w:val="743D0206"/>
    <w:rsid w:val="745A5E80"/>
    <w:rsid w:val="746E5488"/>
    <w:rsid w:val="748E6BC3"/>
    <w:rsid w:val="74A37E94"/>
    <w:rsid w:val="74AE1D28"/>
    <w:rsid w:val="74B072B4"/>
    <w:rsid w:val="74B454CD"/>
    <w:rsid w:val="74B66E2F"/>
    <w:rsid w:val="74C50E20"/>
    <w:rsid w:val="74DC4AE7"/>
    <w:rsid w:val="74E13547"/>
    <w:rsid w:val="74EE65C9"/>
    <w:rsid w:val="75083F84"/>
    <w:rsid w:val="7521074C"/>
    <w:rsid w:val="75345DCA"/>
    <w:rsid w:val="75357D54"/>
    <w:rsid w:val="753D0D28"/>
    <w:rsid w:val="754E00FF"/>
    <w:rsid w:val="7578190E"/>
    <w:rsid w:val="757A4300"/>
    <w:rsid w:val="7583777D"/>
    <w:rsid w:val="75CD365C"/>
    <w:rsid w:val="75D32FD2"/>
    <w:rsid w:val="76402E54"/>
    <w:rsid w:val="767F14E1"/>
    <w:rsid w:val="768D3262"/>
    <w:rsid w:val="76AE6010"/>
    <w:rsid w:val="76E539FB"/>
    <w:rsid w:val="76E71522"/>
    <w:rsid w:val="77040325"/>
    <w:rsid w:val="771802A1"/>
    <w:rsid w:val="771B11CB"/>
    <w:rsid w:val="77315AFA"/>
    <w:rsid w:val="77325076"/>
    <w:rsid w:val="774C757F"/>
    <w:rsid w:val="781C169F"/>
    <w:rsid w:val="78397B5B"/>
    <w:rsid w:val="78454752"/>
    <w:rsid w:val="7856695F"/>
    <w:rsid w:val="785E5813"/>
    <w:rsid w:val="78C338C8"/>
    <w:rsid w:val="78CC09CF"/>
    <w:rsid w:val="78E857AD"/>
    <w:rsid w:val="78FB2E5D"/>
    <w:rsid w:val="79112886"/>
    <w:rsid w:val="793C2D9C"/>
    <w:rsid w:val="79490704"/>
    <w:rsid w:val="7956298E"/>
    <w:rsid w:val="795A5FDB"/>
    <w:rsid w:val="796131FA"/>
    <w:rsid w:val="796408B0"/>
    <w:rsid w:val="797F1EE5"/>
    <w:rsid w:val="79EA623D"/>
    <w:rsid w:val="79FF4FCC"/>
    <w:rsid w:val="7A073FA7"/>
    <w:rsid w:val="7A4F2B11"/>
    <w:rsid w:val="7A57076C"/>
    <w:rsid w:val="7A590988"/>
    <w:rsid w:val="7ABB7074"/>
    <w:rsid w:val="7AC54B96"/>
    <w:rsid w:val="7AFD29ED"/>
    <w:rsid w:val="7B116B6D"/>
    <w:rsid w:val="7B27491F"/>
    <w:rsid w:val="7B914152"/>
    <w:rsid w:val="7B95154C"/>
    <w:rsid w:val="7BB3763A"/>
    <w:rsid w:val="7BB87930"/>
    <w:rsid w:val="7BFA1CF7"/>
    <w:rsid w:val="7C0E6296"/>
    <w:rsid w:val="7C183F2B"/>
    <w:rsid w:val="7C261E96"/>
    <w:rsid w:val="7C5C02BC"/>
    <w:rsid w:val="7C611A99"/>
    <w:rsid w:val="7C9537CE"/>
    <w:rsid w:val="7CC64182"/>
    <w:rsid w:val="7CEF7A61"/>
    <w:rsid w:val="7CF84488"/>
    <w:rsid w:val="7D385506"/>
    <w:rsid w:val="7D386FE2"/>
    <w:rsid w:val="7D5316BF"/>
    <w:rsid w:val="7DBA34EC"/>
    <w:rsid w:val="7DCE51E9"/>
    <w:rsid w:val="7DDD7BC7"/>
    <w:rsid w:val="7E4C3838"/>
    <w:rsid w:val="7E525E1A"/>
    <w:rsid w:val="7E6F429B"/>
    <w:rsid w:val="7E786F03"/>
    <w:rsid w:val="7E8B4E88"/>
    <w:rsid w:val="7EF94BDE"/>
    <w:rsid w:val="7F0B3B5E"/>
    <w:rsid w:val="7F141322"/>
    <w:rsid w:val="7F2C0419"/>
    <w:rsid w:val="7F525643"/>
    <w:rsid w:val="7F594F87"/>
    <w:rsid w:val="7F790B3E"/>
    <w:rsid w:val="7F7973D7"/>
    <w:rsid w:val="7F811CAD"/>
    <w:rsid w:val="7F8F5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53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54"/>
    <w:qFormat/>
    <w:uiPriority w:val="0"/>
    <w:pPr>
      <w:keepNext/>
      <w:keepLines/>
      <w:spacing w:before="280" w:after="290" w:line="376" w:lineRule="auto"/>
      <w:outlineLvl w:val="3"/>
    </w:pPr>
    <w:rPr>
      <w:rFonts w:ascii="宋体" w:hAnsi="宋体" w:cs="宋体"/>
      <w:b/>
      <w:bCs/>
      <w:sz w:val="28"/>
      <w:szCs w:val="28"/>
    </w:rPr>
  </w:style>
  <w:style w:type="character" w:default="1" w:styleId="34">
    <w:name w:val="Default Paragraph Font"/>
    <w:link w:val="35"/>
    <w:qFormat/>
    <w:uiPriority w:val="0"/>
  </w:style>
  <w:style w:type="table" w:default="1" w:styleId="3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link w:val="57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7">
    <w:name w:val="toc 7"/>
    <w:basedOn w:val="1"/>
    <w:next w:val="1"/>
    <w:qFormat/>
    <w:uiPriority w:val="39"/>
    <w:pPr>
      <w:ind w:left="1260"/>
      <w:jc w:val="left"/>
    </w:pPr>
    <w:rPr>
      <w:sz w:val="18"/>
      <w:szCs w:val="18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Document Map"/>
    <w:basedOn w:val="1"/>
    <w:qFormat/>
    <w:uiPriority w:val="0"/>
    <w:pPr>
      <w:shd w:val="clear" w:color="auto" w:fill="000080"/>
    </w:pPr>
  </w:style>
  <w:style w:type="paragraph" w:styleId="10">
    <w:name w:val="annotation text"/>
    <w:basedOn w:val="1"/>
    <w:link w:val="55"/>
    <w:semiHidden/>
    <w:qFormat/>
    <w:uiPriority w:val="0"/>
    <w:pPr>
      <w:jc w:val="left"/>
    </w:pPr>
  </w:style>
  <w:style w:type="paragraph" w:styleId="11">
    <w:name w:val="Body Text"/>
    <w:basedOn w:val="1"/>
    <w:next w:val="1"/>
    <w:link w:val="56"/>
    <w:qFormat/>
    <w:uiPriority w:val="0"/>
    <w:pPr>
      <w:spacing w:after="120" w:afterLines="0"/>
    </w:pPr>
  </w:style>
  <w:style w:type="paragraph" w:styleId="12">
    <w:name w:val="Body Text Indent"/>
    <w:basedOn w:val="1"/>
    <w:qFormat/>
    <w:uiPriority w:val="0"/>
    <w:pPr>
      <w:ind w:firstLine="450" w:firstLineChars="150"/>
    </w:pPr>
    <w:rPr>
      <w:rFonts w:ascii="仿宋_GB2312" w:eastAsia="仿宋_GB2312"/>
      <w:kern w:val="16"/>
      <w:sz w:val="30"/>
      <w:szCs w:val="30"/>
      <w:u w:val="single"/>
    </w:rPr>
  </w:style>
  <w:style w:type="paragraph" w:styleId="13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14">
    <w:name w:val="toc 3"/>
    <w:basedOn w:val="1"/>
    <w:next w:val="1"/>
    <w:qFormat/>
    <w:uiPriority w:val="39"/>
    <w:pPr>
      <w:spacing w:line="390" w:lineRule="exact"/>
      <w:ind w:left="840" w:leftChars="400"/>
      <w:jc w:val="both"/>
    </w:pPr>
    <w:rPr>
      <w:rFonts w:ascii="Times New Roman" w:hAnsi="Times New Roman" w:eastAsia="宋体"/>
      <w:iCs/>
      <w:sz w:val="24"/>
      <w:szCs w:val="20"/>
    </w:rPr>
  </w:style>
  <w:style w:type="paragraph" w:styleId="15">
    <w:name w:val="toc 8"/>
    <w:basedOn w:val="1"/>
    <w:next w:val="1"/>
    <w:qFormat/>
    <w:uiPriority w:val="39"/>
    <w:pPr>
      <w:ind w:left="1470"/>
      <w:jc w:val="left"/>
    </w:pPr>
    <w:rPr>
      <w:sz w:val="18"/>
      <w:szCs w:val="18"/>
    </w:rPr>
  </w:style>
  <w:style w:type="paragraph" w:styleId="16">
    <w:name w:val="Body Text Indent 2"/>
    <w:basedOn w:val="1"/>
    <w:next w:val="12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17">
    <w:name w:val="endnote text"/>
    <w:basedOn w:val="1"/>
    <w:unhideWhenUsed/>
    <w:qFormat/>
    <w:uiPriority w:val="99"/>
    <w:pPr>
      <w:snapToGrid w:val="0"/>
      <w:jc w:val="left"/>
    </w:pPr>
  </w:style>
  <w:style w:type="paragraph" w:styleId="18">
    <w:name w:val="Balloon Text"/>
    <w:basedOn w:val="1"/>
    <w:qFormat/>
    <w:uiPriority w:val="0"/>
    <w:rPr>
      <w:sz w:val="18"/>
      <w:szCs w:val="18"/>
    </w:rPr>
  </w:style>
  <w:style w:type="paragraph" w:styleId="1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qFormat/>
    <w:uiPriority w:val="39"/>
    <w:pPr>
      <w:spacing w:beforeLines="0" w:afterLines="0" w:line="400" w:lineRule="exact"/>
      <w:jc w:val="both"/>
    </w:pPr>
    <w:rPr>
      <w:rFonts w:ascii="Times New Roman" w:hAnsi="Times New Roman" w:eastAsia="宋体"/>
      <w:b/>
      <w:bCs/>
      <w:caps/>
      <w:sz w:val="24"/>
      <w:szCs w:val="20"/>
    </w:rPr>
  </w:style>
  <w:style w:type="paragraph" w:styleId="22">
    <w:name w:val="toc 4"/>
    <w:basedOn w:val="1"/>
    <w:next w:val="1"/>
    <w:qFormat/>
    <w:uiPriority w:val="39"/>
    <w:pPr>
      <w:ind w:left="630"/>
      <w:jc w:val="left"/>
    </w:pPr>
    <w:rPr>
      <w:rFonts w:eastAsia="仿宋_GB2312"/>
      <w:sz w:val="24"/>
      <w:szCs w:val="18"/>
    </w:rPr>
  </w:style>
  <w:style w:type="paragraph" w:styleId="23">
    <w:name w:val="toc 6"/>
    <w:basedOn w:val="1"/>
    <w:next w:val="1"/>
    <w:qFormat/>
    <w:uiPriority w:val="39"/>
    <w:pPr>
      <w:ind w:left="1050"/>
      <w:jc w:val="left"/>
    </w:pPr>
    <w:rPr>
      <w:sz w:val="18"/>
      <w:szCs w:val="18"/>
    </w:rPr>
  </w:style>
  <w:style w:type="paragraph" w:styleId="24">
    <w:name w:val="Body Text Indent 3"/>
    <w:basedOn w:val="1"/>
    <w:qFormat/>
    <w:uiPriority w:val="0"/>
    <w:pPr>
      <w:ind w:right="420" w:rightChars="200" w:firstLine="600" w:firstLineChars="200"/>
    </w:pPr>
    <w:rPr>
      <w:rFonts w:ascii="仿宋_GB2312" w:eastAsia="仿宋_GB2312"/>
      <w:sz w:val="30"/>
      <w:szCs w:val="30"/>
    </w:rPr>
  </w:style>
  <w:style w:type="paragraph" w:styleId="25">
    <w:name w:val="toc 2"/>
    <w:basedOn w:val="1"/>
    <w:next w:val="1"/>
    <w:qFormat/>
    <w:uiPriority w:val="39"/>
    <w:pPr>
      <w:spacing w:line="400" w:lineRule="exact"/>
      <w:ind w:left="420" w:leftChars="200"/>
      <w:jc w:val="both"/>
    </w:pPr>
    <w:rPr>
      <w:rFonts w:ascii="Times New Roman" w:hAnsi="Times New Roman" w:eastAsia="宋体"/>
      <w:smallCaps/>
      <w:sz w:val="24"/>
      <w:szCs w:val="20"/>
    </w:rPr>
  </w:style>
  <w:style w:type="paragraph" w:styleId="26">
    <w:name w:val="toc 9"/>
    <w:basedOn w:val="1"/>
    <w:next w:val="1"/>
    <w:qFormat/>
    <w:uiPriority w:val="39"/>
    <w:pPr>
      <w:ind w:left="1680"/>
      <w:jc w:val="left"/>
    </w:pPr>
    <w:rPr>
      <w:sz w:val="18"/>
      <w:szCs w:val="18"/>
    </w:rPr>
  </w:style>
  <w:style w:type="paragraph" w:styleId="27">
    <w:name w:val="Message Header"/>
    <w:basedOn w:val="1"/>
    <w:next w:val="28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600" w:lineRule="exact"/>
      <w:ind w:left="0" w:leftChars="0" w:firstLine="0" w:firstLineChars="0"/>
    </w:pPr>
    <w:rPr>
      <w:rFonts w:ascii="Cambria" w:hAnsi="Cambria" w:eastAsia="宋体"/>
      <w:sz w:val="24"/>
    </w:rPr>
  </w:style>
  <w:style w:type="paragraph" w:customStyle="1" w:styleId="28">
    <w:name w:val="报告正文"/>
    <w:basedOn w:val="8"/>
    <w:link w:val="63"/>
    <w:qFormat/>
    <w:uiPriority w:val="0"/>
    <w:pPr>
      <w:spacing w:before="20" w:beforeLines="0" w:after="10" w:afterLines="0"/>
      <w:ind w:left="2160" w:right="-34" w:firstLine="440"/>
    </w:pPr>
    <w:rPr>
      <w:rFonts w:ascii="宋体" w:hAnsi="宋体" w:eastAsia="宋体"/>
      <w:color w:val="000000"/>
      <w:kern w:val="2"/>
      <w:sz w:val="22"/>
      <w:lang w:val="en-US" w:eastAsia="zh-CN" w:bidi="ar-SA"/>
    </w:rPr>
  </w:style>
  <w:style w:type="paragraph" w:styleId="2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30">
    <w:name w:val="Body Text First Indent"/>
    <w:basedOn w:val="11"/>
    <w:next w:val="1"/>
    <w:link w:val="58"/>
    <w:unhideWhenUsed/>
    <w:qFormat/>
    <w:uiPriority w:val="0"/>
    <w:pPr>
      <w:ind w:firstLine="420" w:firstLineChars="100"/>
    </w:pPr>
  </w:style>
  <w:style w:type="paragraph" w:styleId="31">
    <w:name w:val="Body Text First Indent 2"/>
    <w:basedOn w:val="12"/>
    <w:qFormat/>
    <w:uiPriority w:val="0"/>
    <w:pPr>
      <w:widowControl w:val="0"/>
      <w:spacing w:line="360" w:lineRule="auto"/>
      <w:ind w:left="0" w:leftChars="0" w:firstLine="104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table" w:styleId="33">
    <w:name w:val="Table Grid"/>
    <w:basedOn w:val="3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5">
    <w:name w:val=" Char Char1 Char Char Char Char Char Char"/>
    <w:basedOn w:val="1"/>
    <w:link w:val="34"/>
    <w:qFormat/>
    <w:uiPriority w:val="0"/>
    <w:pPr>
      <w:widowControl/>
      <w:spacing w:after="160" w:afterLines="0" w:line="240" w:lineRule="exact"/>
      <w:jc w:val="left"/>
    </w:pPr>
  </w:style>
  <w:style w:type="character" w:styleId="36">
    <w:name w:val="Strong"/>
    <w:basedOn w:val="34"/>
    <w:qFormat/>
    <w:uiPriority w:val="0"/>
    <w:rPr>
      <w:b/>
      <w:bCs/>
    </w:rPr>
  </w:style>
  <w:style w:type="character" w:styleId="37">
    <w:name w:val="endnote reference"/>
    <w:basedOn w:val="34"/>
    <w:unhideWhenUsed/>
    <w:qFormat/>
    <w:uiPriority w:val="99"/>
    <w:rPr>
      <w:vertAlign w:val="superscript"/>
    </w:rPr>
  </w:style>
  <w:style w:type="character" w:styleId="38">
    <w:name w:val="page number"/>
    <w:qFormat/>
    <w:uiPriority w:val="0"/>
  </w:style>
  <w:style w:type="character" w:styleId="39">
    <w:name w:val="FollowedHyperlink"/>
    <w:basedOn w:val="34"/>
    <w:unhideWhenUsed/>
    <w:qFormat/>
    <w:uiPriority w:val="99"/>
    <w:rPr>
      <w:color w:val="000000"/>
      <w:u w:val="none"/>
    </w:rPr>
  </w:style>
  <w:style w:type="character" w:styleId="40">
    <w:name w:val="Emphasis"/>
    <w:qFormat/>
    <w:uiPriority w:val="0"/>
    <w:rPr>
      <w:color w:val="CC0000"/>
    </w:rPr>
  </w:style>
  <w:style w:type="character" w:styleId="41">
    <w:name w:val="HTML Definition"/>
    <w:basedOn w:val="34"/>
    <w:unhideWhenUsed/>
    <w:qFormat/>
    <w:uiPriority w:val="99"/>
  </w:style>
  <w:style w:type="character" w:styleId="42">
    <w:name w:val="HTML Variable"/>
    <w:basedOn w:val="34"/>
    <w:unhideWhenUsed/>
    <w:qFormat/>
    <w:uiPriority w:val="99"/>
  </w:style>
  <w:style w:type="character" w:styleId="43">
    <w:name w:val="Hyperlink"/>
    <w:basedOn w:val="34"/>
    <w:qFormat/>
    <w:uiPriority w:val="99"/>
    <w:rPr>
      <w:color w:val="000000"/>
      <w:u w:val="none"/>
    </w:rPr>
  </w:style>
  <w:style w:type="character" w:styleId="44">
    <w:name w:val="HTML Code"/>
    <w:basedOn w:val="34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45">
    <w:name w:val="annotation reference"/>
    <w:semiHidden/>
    <w:qFormat/>
    <w:uiPriority w:val="0"/>
    <w:rPr>
      <w:sz w:val="21"/>
      <w:szCs w:val="21"/>
    </w:rPr>
  </w:style>
  <w:style w:type="character" w:styleId="46">
    <w:name w:val="HTML Cite"/>
    <w:basedOn w:val="34"/>
    <w:unhideWhenUsed/>
    <w:qFormat/>
    <w:uiPriority w:val="99"/>
  </w:style>
  <w:style w:type="character" w:styleId="47">
    <w:name w:val="HTML Keyboard"/>
    <w:basedOn w:val="34"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48">
    <w:name w:val="HTML Sample"/>
    <w:basedOn w:val="34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49">
    <w:name w:val="标题 2 Char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0">
    <w:name w:val="标题 3 Char"/>
    <w:qFormat/>
    <w:uiPriority w:val="0"/>
    <w:rPr>
      <w:rFonts w:ascii="宋体" w:hAnsi="宋体" w:eastAsia="黑体" w:cs="Arial"/>
      <w:b/>
      <w:spacing w:val="10"/>
      <w:sz w:val="24"/>
      <w:szCs w:val="24"/>
      <w:lang w:val="en-US" w:eastAsia="zh-CN" w:bidi="ar-SA"/>
    </w:rPr>
  </w:style>
  <w:style w:type="paragraph" w:customStyle="1" w:styleId="51">
    <w:name w:val="11111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2">
    <w:name w:val="正文-公1"/>
    <w:basedOn w:val="1"/>
    <w:qFormat/>
    <w:uiPriority w:val="0"/>
    <w:pPr>
      <w:spacing w:line="240" w:lineRule="auto"/>
      <w:ind w:firstLine="200" w:firstLineChars="200"/>
      <w:jc w:val="left"/>
    </w:pPr>
    <w:rPr>
      <w:rFonts w:cs="Times New Roman"/>
      <w:sz w:val="21"/>
      <w:szCs w:val="21"/>
    </w:rPr>
  </w:style>
  <w:style w:type="character" w:customStyle="1" w:styleId="53">
    <w:name w:val="标题 2 Char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4">
    <w:name w:val="标题 4 Char"/>
    <w:link w:val="6"/>
    <w:qFormat/>
    <w:uiPriority w:val="0"/>
    <w:rPr>
      <w:rFonts w:ascii="宋体" w:hAnsi="宋体" w:cs="宋体"/>
      <w:b/>
      <w:bCs/>
      <w:kern w:val="2"/>
      <w:sz w:val="28"/>
      <w:szCs w:val="28"/>
    </w:rPr>
  </w:style>
  <w:style w:type="character" w:customStyle="1" w:styleId="55">
    <w:name w:val="批注文字 Char"/>
    <w:link w:val="10"/>
    <w:semiHidden/>
    <w:qFormat/>
    <w:uiPriority w:val="0"/>
    <w:rPr>
      <w:kern w:val="2"/>
      <w:sz w:val="21"/>
      <w:szCs w:val="24"/>
    </w:rPr>
  </w:style>
  <w:style w:type="character" w:customStyle="1" w:styleId="56">
    <w:name w:val="正文文本 Char"/>
    <w:link w:val="11"/>
    <w:qFormat/>
    <w:uiPriority w:val="0"/>
    <w:rPr>
      <w:kern w:val="2"/>
      <w:sz w:val="21"/>
      <w:szCs w:val="24"/>
    </w:rPr>
  </w:style>
  <w:style w:type="character" w:customStyle="1" w:styleId="57">
    <w:name w:val="纯文本 Char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58">
    <w:name w:val="正文首行缩进 Char"/>
    <w:link w:val="30"/>
    <w:semiHidden/>
    <w:qFormat/>
    <w:uiPriority w:val="99"/>
  </w:style>
  <w:style w:type="character" w:customStyle="1" w:styleId="59">
    <w:name w:val="正文文本缩进 Char Char"/>
    <w:qFormat/>
    <w:uiPriority w:val="0"/>
    <w:rPr>
      <w:rFonts w:ascii="仿宋_GB2312" w:eastAsia="仿宋_GB2312"/>
      <w:kern w:val="16"/>
      <w:sz w:val="30"/>
      <w:szCs w:val="30"/>
      <w:u w:val="single"/>
      <w:lang w:val="en-US" w:eastAsia="zh-CN" w:bidi="ar-SA"/>
    </w:rPr>
  </w:style>
  <w:style w:type="character" w:customStyle="1" w:styleId="60">
    <w:name w:val="apple-style-span"/>
    <w:qFormat/>
    <w:uiPriority w:val="0"/>
  </w:style>
  <w:style w:type="character" w:customStyle="1" w:styleId="61">
    <w:name w:val="blue161"/>
    <w:qFormat/>
    <w:uiPriority w:val="0"/>
    <w:rPr>
      <w:rFonts w:hint="default" w:ascii="ˎ̥" w:hAnsi="ˎ̥"/>
      <w:color w:val="333333"/>
      <w:sz w:val="21"/>
      <w:szCs w:val="21"/>
    </w:rPr>
  </w:style>
  <w:style w:type="character" w:customStyle="1" w:styleId="62">
    <w:name w:val="cont21"/>
    <w:qFormat/>
    <w:uiPriority w:val="0"/>
    <w:rPr>
      <w:sz w:val="21"/>
      <w:szCs w:val="21"/>
    </w:rPr>
  </w:style>
  <w:style w:type="character" w:customStyle="1" w:styleId="63">
    <w:name w:val="报告正文 Char Char"/>
    <w:link w:val="28"/>
    <w:qFormat/>
    <w:uiPriority w:val="0"/>
    <w:rPr>
      <w:rFonts w:ascii="宋体" w:hAnsi="宋体" w:eastAsia="宋体"/>
      <w:color w:val="000000"/>
      <w:kern w:val="2"/>
      <w:sz w:val="22"/>
      <w:lang w:val="en-US" w:eastAsia="zh-CN" w:bidi="ar-SA"/>
    </w:rPr>
  </w:style>
  <w:style w:type="character" w:customStyle="1" w:styleId="64">
    <w:name w:val="aa1"/>
    <w:qFormat/>
    <w:uiPriority w:val="0"/>
  </w:style>
  <w:style w:type="character" w:customStyle="1" w:styleId="65">
    <w:name w:val="zhou11"/>
    <w:qFormat/>
    <w:uiPriority w:val="0"/>
  </w:style>
  <w:style w:type="character" w:customStyle="1" w:styleId="66">
    <w:name w:val="px14"/>
    <w:qFormat/>
    <w:uiPriority w:val="0"/>
  </w:style>
  <w:style w:type="character" w:customStyle="1" w:styleId="67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68">
    <w:name w:val=" Char Char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69">
    <w:name w:val="标题4"/>
    <w:qFormat/>
    <w:uiPriority w:val="0"/>
    <w:rPr>
      <w:rFonts w:ascii="Calibri Light" w:hAnsi="Calibri Light" w:eastAsia="宋体" w:cs="Times New Roman"/>
      <w:kern w:val="2"/>
      <w:sz w:val="28"/>
      <w:szCs w:val="32"/>
      <w:lang w:val="en-US" w:eastAsia="zh-CN" w:bidi="ar-SA"/>
    </w:rPr>
  </w:style>
  <w:style w:type="paragraph" w:customStyle="1" w:styleId="70">
    <w:name w:val="char"/>
    <w:basedOn w:val="1"/>
    <w:qFormat/>
    <w:uiPriority w:val="0"/>
    <w:pPr>
      <w:widowControl/>
      <w:spacing w:after="160" w:afterLines="0"/>
      <w:jc w:val="left"/>
    </w:pPr>
    <w:rPr>
      <w:rFonts w:ascii="Verdana" w:hAnsi="Verdana" w:eastAsia="仿宋_GB2312" w:cs="”“Times New Roman”“"/>
      <w:kern w:val="0"/>
      <w:sz w:val="28"/>
      <w:szCs w:val="28"/>
      <w:lang w:eastAsia="en-US"/>
    </w:rPr>
  </w:style>
  <w:style w:type="paragraph" w:customStyle="1" w:styleId="7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7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75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76">
    <w:name w:val="样式1"/>
    <w:basedOn w:val="3"/>
    <w:qFormat/>
    <w:uiPriority w:val="0"/>
    <w:rPr>
      <w:sz w:val="36"/>
    </w:rPr>
  </w:style>
  <w:style w:type="paragraph" w:customStyle="1" w:styleId="7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79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2">
    <w:name w:val="xl4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3">
    <w:name w:val=" Char Char Char"/>
    <w:basedOn w:val="1"/>
    <w:qFormat/>
    <w:uiPriority w:val="0"/>
    <w:pPr>
      <w:spacing w:line="360" w:lineRule="exact"/>
    </w:pPr>
  </w:style>
  <w:style w:type="paragraph" w:customStyle="1" w:styleId="84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5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8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87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8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8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1">
    <w:name w:val="Char Char1 Char Char 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2">
    <w:name w:val="样式2"/>
    <w:basedOn w:val="4"/>
    <w:qFormat/>
    <w:uiPriority w:val="0"/>
    <w:rPr>
      <w:b w:val="0"/>
      <w:sz w:val="30"/>
    </w:rPr>
  </w:style>
  <w:style w:type="paragraph" w:customStyle="1" w:styleId="9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4">
    <w:name w:val="标题3"/>
    <w:basedOn w:val="5"/>
    <w:qFormat/>
    <w:uiPriority w:val="0"/>
    <w:pPr>
      <w:spacing w:line="415" w:lineRule="auto"/>
    </w:pPr>
    <w:rPr>
      <w:rFonts w:ascii="宋体" w:hAnsi="宋体"/>
      <w:sz w:val="24"/>
    </w:rPr>
  </w:style>
  <w:style w:type="paragraph" w:customStyle="1" w:styleId="95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9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99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0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01">
    <w:name w:val="xl10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02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03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04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05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06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107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08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09">
    <w:name w:val="xl11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110">
    <w:name w:val="_Style 109"/>
    <w:basedOn w:val="3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  <w:style w:type="paragraph" w:customStyle="1" w:styleId="111">
    <w:name w:val="样式 正文缩进正文（首行缩进两字）首行缩进两字 + 首行缩进:  2 字符11"/>
    <w:basedOn w:val="8"/>
    <w:qFormat/>
    <w:uiPriority w:val="0"/>
    <w:pPr>
      <w:spacing w:before="156" w:beforeLines="50" w:after="156" w:afterLines="50" w:line="500" w:lineRule="exact"/>
      <w:ind w:firstLine="200"/>
    </w:pPr>
    <w:rPr>
      <w:color w:val="000000"/>
      <w:sz w:val="28"/>
    </w:rPr>
  </w:style>
  <w:style w:type="paragraph" w:customStyle="1" w:styleId="112">
    <w:name w:val="编号1）"/>
    <w:basedOn w:val="11"/>
    <w:qFormat/>
    <w:uiPriority w:val="0"/>
    <w:pPr>
      <w:numPr>
        <w:ilvl w:val="0"/>
        <w:numId w:val="1"/>
      </w:numPr>
      <w:tabs>
        <w:tab w:val="left" w:pos="140"/>
        <w:tab w:val="left" w:pos="568"/>
        <w:tab w:val="left" w:pos="994"/>
        <w:tab w:val="clear" w:pos="764"/>
      </w:tabs>
      <w:spacing w:after="0" w:afterLines="0" w:line="360" w:lineRule="auto"/>
    </w:pPr>
    <w:rPr>
      <w:color w:val="000000"/>
      <w:sz w:val="28"/>
    </w:rPr>
  </w:style>
  <w:style w:type="paragraph" w:customStyle="1" w:styleId="113">
    <w:name w:val="表图标题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kern w:val="2"/>
      <w:sz w:val="24"/>
      <w:szCs w:val="24"/>
      <w:lang w:val="en-US" w:eastAsia="zh-CN" w:bidi="ar-SA"/>
    </w:rPr>
  </w:style>
  <w:style w:type="paragraph" w:customStyle="1" w:styleId="114">
    <w:name w:val="表格标题"/>
    <w:basedOn w:val="1"/>
    <w:qFormat/>
    <w:uiPriority w:val="0"/>
    <w:pPr>
      <w:jc w:val="center"/>
    </w:pPr>
    <w:rPr>
      <w:b/>
    </w:rPr>
  </w:style>
  <w:style w:type="character" w:customStyle="1" w:styleId="115">
    <w:name w:val="font01"/>
    <w:basedOn w:val="3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16">
    <w:name w:val="NormalCharacter"/>
    <w:semiHidden/>
    <w:qFormat/>
    <w:uiPriority w:val="0"/>
    <w:rPr>
      <w:rFonts w:ascii="Times New Roman" w:hAnsi="Times New Roman" w:eastAsia="宋体"/>
      <w:kern w:val="2"/>
      <w:sz w:val="28"/>
      <w:szCs w:val="24"/>
      <w:lang w:val="en-US" w:eastAsia="zh-CN" w:bidi="ar-SA"/>
    </w:rPr>
  </w:style>
  <w:style w:type="character" w:customStyle="1" w:styleId="117">
    <w:name w:val="font41"/>
    <w:basedOn w:val="3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18">
    <w:name w:val="font51"/>
    <w:basedOn w:val="34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19">
    <w:name w:val="font6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0">
    <w:name w:val="font2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1">
    <w:name w:val="font101"/>
    <w:basedOn w:val="3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2">
    <w:name w:val="font112"/>
    <w:basedOn w:val="3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  <w:vertAlign w:val="superscript"/>
    </w:rPr>
  </w:style>
  <w:style w:type="character" w:customStyle="1" w:styleId="123">
    <w:name w:val="font3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4">
    <w:name w:val="font111"/>
    <w:basedOn w:val="3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5">
    <w:name w:val="hover"/>
    <w:basedOn w:val="34"/>
    <w:qFormat/>
    <w:uiPriority w:val="0"/>
    <w:rPr>
      <w:color w:val="FF7B00"/>
    </w:rPr>
  </w:style>
  <w:style w:type="table" w:customStyle="1" w:styleId="12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7">
    <w:name w:val="样式 样式1 + 首行缩进:  2 字符"/>
    <w:basedOn w:val="1"/>
    <w:qFormat/>
    <w:uiPriority w:val="0"/>
    <w:pPr>
      <w:autoSpaceDE w:val="0"/>
      <w:autoSpaceDN w:val="0"/>
      <w:adjustRightInd w:val="0"/>
      <w:spacing w:line="360" w:lineRule="auto"/>
      <w:ind w:firstLine="560" w:firstLineChars="200"/>
    </w:pPr>
    <w:rPr>
      <w:rFonts w:eastAsia="仿宋_GB2312"/>
      <w:sz w:val="28"/>
      <w:szCs w:val="28"/>
    </w:rPr>
  </w:style>
  <w:style w:type="paragraph" w:customStyle="1" w:styleId="128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  <w:style w:type="character" w:customStyle="1" w:styleId="129">
    <w:name w:val="laypage_curr"/>
    <w:basedOn w:val="34"/>
    <w:qFormat/>
    <w:uiPriority w:val="0"/>
    <w:rPr>
      <w:color w:val="FFFDF4"/>
      <w:shd w:val="clear" w:color="auto" w:fill="0B67A6"/>
    </w:rPr>
  </w:style>
  <w:style w:type="character" w:customStyle="1" w:styleId="130">
    <w:name w:val="noline"/>
    <w:basedOn w:val="34"/>
    <w:qFormat/>
    <w:uiPriority w:val="0"/>
  </w:style>
  <w:style w:type="character" w:customStyle="1" w:styleId="131">
    <w:name w:val="place"/>
    <w:basedOn w:val="34"/>
    <w:qFormat/>
    <w:uiPriority w:val="0"/>
    <w:rPr>
      <w:rFonts w:hint="eastAsia" w:ascii="微软雅黑" w:hAnsi="微软雅黑" w:eastAsia="微软雅黑" w:cs="微软雅黑"/>
      <w:color w:val="888888"/>
      <w:sz w:val="25"/>
      <w:szCs w:val="25"/>
    </w:rPr>
  </w:style>
  <w:style w:type="character" w:customStyle="1" w:styleId="132">
    <w:name w:val="place1"/>
    <w:basedOn w:val="34"/>
    <w:qFormat/>
    <w:uiPriority w:val="0"/>
  </w:style>
  <w:style w:type="character" w:customStyle="1" w:styleId="133">
    <w:name w:val="place2"/>
    <w:basedOn w:val="34"/>
    <w:qFormat/>
    <w:uiPriority w:val="0"/>
  </w:style>
  <w:style w:type="character" w:customStyle="1" w:styleId="134">
    <w:name w:val="place3"/>
    <w:basedOn w:val="34"/>
    <w:qFormat/>
    <w:uiPriority w:val="0"/>
  </w:style>
  <w:style w:type="character" w:customStyle="1" w:styleId="135">
    <w:name w:val="gwds_nopic"/>
    <w:basedOn w:val="34"/>
    <w:qFormat/>
    <w:uiPriority w:val="0"/>
  </w:style>
  <w:style w:type="character" w:customStyle="1" w:styleId="136">
    <w:name w:val="gwds_nopic1"/>
    <w:basedOn w:val="34"/>
    <w:qFormat/>
    <w:uiPriority w:val="0"/>
  </w:style>
  <w:style w:type="character" w:customStyle="1" w:styleId="137">
    <w:name w:val="gwds_nopic2"/>
    <w:basedOn w:val="34"/>
    <w:qFormat/>
    <w:uiPriority w:val="0"/>
  </w:style>
  <w:style w:type="character" w:customStyle="1" w:styleId="138">
    <w:name w:val="font"/>
    <w:basedOn w:val="34"/>
    <w:qFormat/>
    <w:uiPriority w:val="0"/>
  </w:style>
  <w:style w:type="character" w:customStyle="1" w:styleId="139">
    <w:name w:val="hover18"/>
    <w:basedOn w:val="34"/>
    <w:qFormat/>
    <w:uiPriority w:val="0"/>
    <w:rPr>
      <w:color w:val="025291"/>
    </w:rPr>
  </w:style>
  <w:style w:type="character" w:customStyle="1" w:styleId="140">
    <w:name w:val="hover19"/>
    <w:basedOn w:val="34"/>
    <w:qFormat/>
    <w:uiPriority w:val="0"/>
    <w:rPr>
      <w:color w:val="015293"/>
    </w:rPr>
  </w:style>
  <w:style w:type="character" w:customStyle="1" w:styleId="141">
    <w:name w:val="first-child"/>
    <w:basedOn w:val="34"/>
    <w:qFormat/>
    <w:uiPriority w:val="0"/>
  </w:style>
  <w:style w:type="character" w:customStyle="1" w:styleId="142">
    <w:name w:val="layui-layer-tabnow"/>
    <w:basedOn w:val="34"/>
    <w:qFormat/>
    <w:uiPriority w:val="0"/>
    <w:rPr>
      <w:bdr w:val="single" w:color="CCCCCC" w:sz="6" w:space="0"/>
      <w:shd w:val="clear" w:color="auto" w:fill="FFFFFF"/>
    </w:rPr>
  </w:style>
  <w:style w:type="paragraph" w:customStyle="1" w:styleId="143">
    <w:name w:val="Body text|1"/>
    <w:basedOn w:val="1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44">
    <w:name w:val="Body text|3"/>
    <w:basedOn w:val="1"/>
    <w:qFormat/>
    <w:uiPriority w:val="0"/>
    <w:pPr>
      <w:widowControl w:val="0"/>
      <w:shd w:val="clear" w:color="auto" w:fill="auto"/>
      <w:spacing w:after="260"/>
      <w:jc w:val="center"/>
    </w:pPr>
    <w:rPr>
      <w:b/>
      <w:bCs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5">
    <w:name w:val="Heading #3|1"/>
    <w:basedOn w:val="1"/>
    <w:qFormat/>
    <w:uiPriority w:val="0"/>
    <w:pPr>
      <w:widowControl w:val="0"/>
      <w:shd w:val="clear" w:color="auto" w:fill="auto"/>
      <w:spacing w:after="310"/>
      <w:ind w:firstLine="640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46">
    <w:name w:val="Header or footer|1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7">
    <w:name w:val="明显强调1"/>
    <w:basedOn w:val="34"/>
    <w:qFormat/>
    <w:uiPriority w:val="21"/>
    <w:rPr>
      <w:b/>
      <w:iCs/>
      <w:color w:val="auto"/>
    </w:rPr>
  </w:style>
  <w:style w:type="paragraph" w:customStyle="1" w:styleId="148">
    <w:name w:val="表格内文字"/>
    <w:basedOn w:val="1"/>
    <w:qFormat/>
    <w:uiPriority w:val="0"/>
    <w:pPr>
      <w:jc w:val="center"/>
    </w:pPr>
    <w:rPr>
      <w:sz w:val="24"/>
    </w:rPr>
  </w:style>
  <w:style w:type="paragraph" w:customStyle="1" w:styleId="149">
    <w:name w:val="图表名称"/>
    <w:basedOn w:val="148"/>
    <w:qFormat/>
    <w:uiPriority w:val="0"/>
    <w:rPr>
      <w:b/>
      <w:sz w:val="28"/>
    </w:rPr>
  </w:style>
  <w:style w:type="paragraph" w:customStyle="1" w:styleId="150">
    <w:name w:val="样式4"/>
    <w:basedOn w:val="1"/>
    <w:qFormat/>
    <w:uiPriority w:val="0"/>
    <w:pPr>
      <w:ind w:firstLine="0" w:firstLineChars="0"/>
      <w:jc w:val="center"/>
    </w:pPr>
    <w:rPr>
      <w:bCs/>
      <w:szCs w:val="20"/>
    </w:rPr>
  </w:style>
  <w:style w:type="paragraph" w:customStyle="1" w:styleId="151">
    <w:name w:val="标题2"/>
    <w:basedOn w:val="4"/>
    <w:qFormat/>
    <w:uiPriority w:val="0"/>
    <w:pPr>
      <w:snapToGrid w:val="0"/>
      <w:spacing w:before="0" w:after="0" w:line="360" w:lineRule="auto"/>
    </w:pPr>
    <w:rPr>
      <w:rFonts w:ascii="Times New Roman" w:hAnsi="Times New Roman"/>
      <w:b w:val="0"/>
      <w:sz w:val="28"/>
      <w:szCs w:val="28"/>
    </w:rPr>
  </w:style>
  <w:style w:type="paragraph" w:customStyle="1" w:styleId="152">
    <w:name w:val="样式 行距: 1.5 倍行距 首行缩进:  2 字符"/>
    <w:basedOn w:val="1"/>
    <w:qFormat/>
    <w:uiPriority w:val="0"/>
    <w:pPr>
      <w:spacing w:line="360" w:lineRule="auto"/>
      <w:ind w:firstLine="480" w:firstLineChars="200"/>
    </w:pPr>
    <w:rPr>
      <w:rFonts w:ascii="宋体" w:cs="宋体"/>
      <w:sz w:val="24"/>
      <w:szCs w:val="20"/>
    </w:rPr>
  </w:style>
  <w:style w:type="paragraph" w:customStyle="1" w:styleId="153">
    <w:name w:val="行首缩进"/>
    <w:basedOn w:val="1"/>
    <w:qFormat/>
    <w:uiPriority w:val="0"/>
    <w:pPr>
      <w:spacing w:before="50" w:beforeLines="50" w:after="50" w:afterLines="50" w:line="300" w:lineRule="auto"/>
      <w:ind w:firstLine="200" w:firstLineChars="200"/>
    </w:pPr>
    <w:rPr>
      <w:sz w:val="24"/>
      <w:szCs w:val="22"/>
    </w:rPr>
  </w:style>
  <w:style w:type="character" w:customStyle="1" w:styleId="154">
    <w:name w:val="font91"/>
    <w:basedOn w:val="34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155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56">
    <w:name w:val="样式 0正文 + 首行缩进:  2 字符1"/>
    <w:basedOn w:val="1"/>
    <w:qFormat/>
    <w:uiPriority w:val="0"/>
    <w:pPr>
      <w:spacing w:line="360" w:lineRule="auto"/>
      <w:ind w:firstLine="200" w:firstLineChars="200"/>
    </w:pPr>
    <w:rPr>
      <w:rFonts w:cs="宋体"/>
      <w:sz w:val="28"/>
      <w:szCs w:val="20"/>
    </w:rPr>
  </w:style>
  <w:style w:type="paragraph" w:customStyle="1" w:styleId="157">
    <w:name w:val="正文-单倍行距"/>
    <w:basedOn w:val="1"/>
    <w:qFormat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120</Pages>
  <Words>40642</Words>
  <Characters>45844</Characters>
  <Lines>603</Lines>
  <Paragraphs>169</Paragraphs>
  <TotalTime>1</TotalTime>
  <ScaleCrop>false</ScaleCrop>
  <LinksUpToDate>false</LinksUpToDate>
  <CharactersWithSpaces>46406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2021-02-09T19:26:00Z</dcterms:created>
  <dc:creator>微软用户</dc:creator>
  <cp:lastModifiedBy>唐萍</cp:lastModifiedBy>
  <cp:lastPrinted>2024-01-10T11:10:06Z</cp:lastPrinted>
  <dcterms:modified xsi:type="dcterms:W3CDTF">2024-01-10T11:10:10Z</dcterms:modified>
  <dc:title>第一章  总论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07DF9A400EC44077B9C245F23ACC5D2E_13</vt:lpwstr>
  </property>
  <property fmtid="{D5CDD505-2E9C-101B-9397-08002B2CF9AE}" pid="4" name="commondata">
    <vt:lpwstr>eyJoZGlkIjoiNGQyMzY5Zjk1MWE4OTQ5ODYzMDU2ZmVmMGRkNGM4NGIifQ==</vt:lpwstr>
  </property>
</Properties>
</file>