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柳州市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乡村振兴战略规划</w:t>
      </w:r>
    </w:p>
    <w:p>
      <w:pPr>
        <w:jc w:val="center"/>
        <w:rPr>
          <w:b/>
          <w:sz w:val="22"/>
        </w:rPr>
      </w:pPr>
      <w:r>
        <w:rPr>
          <w:rFonts w:hint="eastAsia" w:ascii="方正小标宋简体" w:eastAsia="方正小标宋简体"/>
          <w:sz w:val="44"/>
          <w:szCs w:val="44"/>
        </w:rPr>
        <w:t>专题培训班</w:t>
      </w:r>
      <w:bookmarkEnd w:id="0"/>
      <w:r>
        <w:rPr>
          <w:rFonts w:hint="eastAsia" w:ascii="方正小标宋简体" w:eastAsia="方正小标宋简体"/>
          <w:sz w:val="44"/>
          <w:szCs w:val="44"/>
        </w:rPr>
        <w:t>报名表</w:t>
      </w:r>
    </w:p>
    <w:p/>
    <w:tbl>
      <w:tblPr>
        <w:tblStyle w:val="9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373"/>
        <w:gridCol w:w="578"/>
        <w:gridCol w:w="3108"/>
        <w:gridCol w:w="1275"/>
        <w:gridCol w:w="3718"/>
        <w:gridCol w:w="2519"/>
        <w:gridCol w:w="1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7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6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6"/>
                <w:szCs w:val="32"/>
              </w:rPr>
              <w:t>序号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6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6"/>
                <w:szCs w:val="32"/>
              </w:rPr>
              <w:t>姓名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6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6"/>
                <w:szCs w:val="32"/>
              </w:rPr>
              <w:t>性别</w:t>
            </w:r>
          </w:p>
        </w:tc>
        <w:tc>
          <w:tcPr>
            <w:tcW w:w="31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6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6"/>
                <w:szCs w:val="32"/>
              </w:rPr>
              <w:t>单位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6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6"/>
                <w:szCs w:val="32"/>
              </w:rPr>
              <w:t>职务</w:t>
            </w:r>
          </w:p>
        </w:tc>
        <w:tc>
          <w:tcPr>
            <w:tcW w:w="37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6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6"/>
                <w:szCs w:val="32"/>
              </w:rPr>
              <w:t>身份证号</w:t>
            </w:r>
          </w:p>
        </w:tc>
        <w:tc>
          <w:tcPr>
            <w:tcW w:w="25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6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6"/>
                <w:szCs w:val="32"/>
              </w:rPr>
              <w:t>手机号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6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6"/>
                <w:szCs w:val="32"/>
              </w:rPr>
              <w:t>是否住宿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57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6"/>
                <w:szCs w:val="32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6"/>
                <w:szCs w:val="32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6"/>
                <w:szCs w:val="32"/>
              </w:rPr>
            </w:pPr>
          </w:p>
        </w:tc>
        <w:tc>
          <w:tcPr>
            <w:tcW w:w="31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6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6"/>
                <w:szCs w:val="32"/>
              </w:rPr>
            </w:pPr>
          </w:p>
        </w:tc>
        <w:tc>
          <w:tcPr>
            <w:tcW w:w="37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6"/>
                <w:szCs w:val="32"/>
              </w:rPr>
            </w:pPr>
          </w:p>
        </w:tc>
        <w:tc>
          <w:tcPr>
            <w:tcW w:w="25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6"/>
                <w:szCs w:val="32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6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57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6"/>
                <w:szCs w:val="32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6"/>
                <w:szCs w:val="32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6"/>
                <w:szCs w:val="32"/>
              </w:rPr>
            </w:pPr>
          </w:p>
        </w:tc>
        <w:tc>
          <w:tcPr>
            <w:tcW w:w="31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6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6"/>
                <w:szCs w:val="32"/>
              </w:rPr>
            </w:pPr>
          </w:p>
        </w:tc>
        <w:tc>
          <w:tcPr>
            <w:tcW w:w="37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6"/>
                <w:szCs w:val="32"/>
              </w:rPr>
            </w:pPr>
          </w:p>
        </w:tc>
        <w:tc>
          <w:tcPr>
            <w:tcW w:w="25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6"/>
                <w:szCs w:val="32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6"/>
                <w:szCs w:val="32"/>
              </w:rPr>
            </w:pPr>
          </w:p>
        </w:tc>
      </w:tr>
    </w:tbl>
    <w:p/>
    <w:p>
      <w:pPr>
        <w:widowControl/>
        <w:jc w:val="left"/>
        <w:rPr>
          <w:rFonts w:hint="eastAsia" w:ascii="仿宋_GB2312" w:hAnsi="宋体" w:eastAsia="仿宋_GB2312"/>
          <w:sz w:val="32"/>
          <w:szCs w:val="32"/>
        </w:rPr>
      </w:pPr>
    </w:p>
    <w:p>
      <w:pPr>
        <w:widowControl/>
        <w:jc w:val="left"/>
        <w:rPr>
          <w:rFonts w:hint="eastAsia" w:ascii="仿宋_GB2312" w:hAnsi="宋体" w:eastAsia="仿宋_GB2312"/>
          <w:sz w:val="32"/>
          <w:szCs w:val="32"/>
        </w:rPr>
      </w:pPr>
    </w:p>
    <w:p>
      <w:pPr>
        <w:widowControl/>
        <w:jc w:val="left"/>
        <w:rPr>
          <w:rFonts w:hint="eastAsia" w:ascii="仿宋_GB2312" w:hAnsi="宋体" w:eastAsia="仿宋_GB2312"/>
          <w:sz w:val="32"/>
          <w:szCs w:val="32"/>
        </w:rPr>
      </w:pPr>
    </w:p>
    <w:p>
      <w:pPr>
        <w:widowControl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ascii="仿宋_GB2312" w:hAnsi="宋体" w:eastAsia="仿宋_GB2312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spacing w:line="54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培训课程及授课教师</w:t>
      </w:r>
    </w:p>
    <w:p>
      <w:pPr>
        <w:spacing w:line="540" w:lineRule="exact"/>
        <w:jc w:val="both"/>
        <w:rPr>
          <w:rFonts w:hint="default" w:eastAsia="宋体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                                                  </w:t>
      </w:r>
    </w:p>
    <w:tbl>
      <w:tblPr>
        <w:tblStyle w:val="9"/>
        <w:tblW w:w="13672" w:type="dxa"/>
        <w:jc w:val="center"/>
        <w:tblInd w:w="-2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6"/>
        <w:gridCol w:w="1633"/>
        <w:gridCol w:w="4290"/>
        <w:gridCol w:w="3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4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日  期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时  间</w:t>
            </w: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课  程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授课人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2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日（周四）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8：20前</w:t>
            </w:r>
          </w:p>
        </w:tc>
        <w:tc>
          <w:tcPr>
            <w:tcW w:w="7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到柳州市委党校2号学员楼总服务台报到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2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</w:rPr>
              <w:t>8:30-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7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开班仪式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42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</w:rPr>
              <w:t>5-11:45</w:t>
            </w: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如何做好柳州市乡村振兴产业发展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讲解柳州市乡村振兴环境知识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市农业农村局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书记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温承全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生态环境局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副局长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赵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42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</w:rPr>
              <w:t>15:00-17: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解读柳州市实施乡村振兴战略规划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介绍项目资金使用管理注意事项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广西乡村振兴战略研究院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院长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刘建华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市财政局农业科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副科长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文旭艳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423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日（周五）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8:30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</w:rPr>
              <w:t>-11: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解读自治区乡村振兴战略规划、乡村风貌提升三年行动实施计划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自治区发改委农村经济处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处长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蓝伟明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42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15:00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16:30</w:t>
            </w: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分组讨论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</w:tbl>
    <w:p>
      <w:pPr>
        <w:spacing w:line="480" w:lineRule="exact"/>
        <w:ind w:firstLine="480" w:firstLineChars="200"/>
        <w:jc w:val="left"/>
      </w:pPr>
      <w:r>
        <w:rPr>
          <w:rFonts w:hint="eastAsia" w:ascii="黑体" w:hAnsi="黑体" w:eastAsia="黑体" w:cs="黑体"/>
          <w:b/>
          <w:bCs/>
          <w:color w:val="000000"/>
          <w:kern w:val="0"/>
          <w:sz w:val="24"/>
        </w:rPr>
        <w:t>各县学员可提前一天（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24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24"/>
        </w:rPr>
        <w:t>月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24"/>
          <w:lang w:val="en-US" w:eastAsia="zh-CN"/>
        </w:rPr>
        <w:t>13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24"/>
        </w:rPr>
        <w:t>日下午）到市委党校报到。</w:t>
      </w: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7021A"/>
    <w:multiLevelType w:val="singleLevel"/>
    <w:tmpl w:val="5C87021A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C87022F"/>
    <w:multiLevelType w:val="singleLevel"/>
    <w:tmpl w:val="5C87022F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168"/>
    <w:rsid w:val="0000263E"/>
    <w:rsid w:val="00010573"/>
    <w:rsid w:val="00013BAF"/>
    <w:rsid w:val="000146EE"/>
    <w:rsid w:val="00021024"/>
    <w:rsid w:val="000D419F"/>
    <w:rsid w:val="000D7EA8"/>
    <w:rsid w:val="000F0345"/>
    <w:rsid w:val="000F7271"/>
    <w:rsid w:val="00107CCC"/>
    <w:rsid w:val="00110933"/>
    <w:rsid w:val="00133F84"/>
    <w:rsid w:val="0014213E"/>
    <w:rsid w:val="00160662"/>
    <w:rsid w:val="00161D4B"/>
    <w:rsid w:val="00167F22"/>
    <w:rsid w:val="001821A7"/>
    <w:rsid w:val="00182EF4"/>
    <w:rsid w:val="00184CF5"/>
    <w:rsid w:val="00190841"/>
    <w:rsid w:val="001E1495"/>
    <w:rsid w:val="001E5F84"/>
    <w:rsid w:val="001F1AFC"/>
    <w:rsid w:val="001F1E1E"/>
    <w:rsid w:val="001F45A3"/>
    <w:rsid w:val="001F7EB4"/>
    <w:rsid w:val="0020345A"/>
    <w:rsid w:val="002051D5"/>
    <w:rsid w:val="00206A6C"/>
    <w:rsid w:val="00261F42"/>
    <w:rsid w:val="00281603"/>
    <w:rsid w:val="0028641B"/>
    <w:rsid w:val="002A2C5A"/>
    <w:rsid w:val="002B4E96"/>
    <w:rsid w:val="002C717E"/>
    <w:rsid w:val="002D06E9"/>
    <w:rsid w:val="002D0F39"/>
    <w:rsid w:val="002D60DA"/>
    <w:rsid w:val="002E4EC6"/>
    <w:rsid w:val="002F503B"/>
    <w:rsid w:val="0030009B"/>
    <w:rsid w:val="00307708"/>
    <w:rsid w:val="00315D73"/>
    <w:rsid w:val="00355690"/>
    <w:rsid w:val="00356E3C"/>
    <w:rsid w:val="00370898"/>
    <w:rsid w:val="00381FBD"/>
    <w:rsid w:val="00382B92"/>
    <w:rsid w:val="003B20B4"/>
    <w:rsid w:val="003D4C1F"/>
    <w:rsid w:val="00401715"/>
    <w:rsid w:val="00404CC4"/>
    <w:rsid w:val="00422574"/>
    <w:rsid w:val="0042587B"/>
    <w:rsid w:val="004317AD"/>
    <w:rsid w:val="004339DA"/>
    <w:rsid w:val="004542EF"/>
    <w:rsid w:val="004547C6"/>
    <w:rsid w:val="004755BF"/>
    <w:rsid w:val="00493103"/>
    <w:rsid w:val="00497E13"/>
    <w:rsid w:val="004A09B5"/>
    <w:rsid w:val="004B5DA8"/>
    <w:rsid w:val="004E2B59"/>
    <w:rsid w:val="004E3988"/>
    <w:rsid w:val="004E6AB6"/>
    <w:rsid w:val="005043C2"/>
    <w:rsid w:val="005240D8"/>
    <w:rsid w:val="00560AD7"/>
    <w:rsid w:val="005664BF"/>
    <w:rsid w:val="00572FA0"/>
    <w:rsid w:val="00582912"/>
    <w:rsid w:val="005A0845"/>
    <w:rsid w:val="005B11FE"/>
    <w:rsid w:val="005C673F"/>
    <w:rsid w:val="005D23A5"/>
    <w:rsid w:val="005E7168"/>
    <w:rsid w:val="006263F6"/>
    <w:rsid w:val="006270C8"/>
    <w:rsid w:val="0064046D"/>
    <w:rsid w:val="00644E26"/>
    <w:rsid w:val="0065190B"/>
    <w:rsid w:val="00654E16"/>
    <w:rsid w:val="0066039E"/>
    <w:rsid w:val="006C2F7C"/>
    <w:rsid w:val="006C3A08"/>
    <w:rsid w:val="006D3042"/>
    <w:rsid w:val="006E187F"/>
    <w:rsid w:val="006E4617"/>
    <w:rsid w:val="006F577D"/>
    <w:rsid w:val="00704DC4"/>
    <w:rsid w:val="007056FC"/>
    <w:rsid w:val="007072A9"/>
    <w:rsid w:val="00772614"/>
    <w:rsid w:val="007742D2"/>
    <w:rsid w:val="00786351"/>
    <w:rsid w:val="0078635F"/>
    <w:rsid w:val="0079024D"/>
    <w:rsid w:val="00791352"/>
    <w:rsid w:val="00794AB1"/>
    <w:rsid w:val="00797997"/>
    <w:rsid w:val="007A23D3"/>
    <w:rsid w:val="007A4A7F"/>
    <w:rsid w:val="007B0009"/>
    <w:rsid w:val="007B0454"/>
    <w:rsid w:val="007D60A7"/>
    <w:rsid w:val="007F01DC"/>
    <w:rsid w:val="00831EB6"/>
    <w:rsid w:val="00840786"/>
    <w:rsid w:val="008552D4"/>
    <w:rsid w:val="008633F2"/>
    <w:rsid w:val="008651D2"/>
    <w:rsid w:val="008808A1"/>
    <w:rsid w:val="008837ED"/>
    <w:rsid w:val="008934A6"/>
    <w:rsid w:val="008A3B3C"/>
    <w:rsid w:val="008C484D"/>
    <w:rsid w:val="008D057C"/>
    <w:rsid w:val="008D1666"/>
    <w:rsid w:val="008D616A"/>
    <w:rsid w:val="008E1BD5"/>
    <w:rsid w:val="008E4C45"/>
    <w:rsid w:val="008F29EB"/>
    <w:rsid w:val="008F3492"/>
    <w:rsid w:val="00900FCE"/>
    <w:rsid w:val="009921CF"/>
    <w:rsid w:val="009C0BFB"/>
    <w:rsid w:val="009C1561"/>
    <w:rsid w:val="009C3503"/>
    <w:rsid w:val="009D2316"/>
    <w:rsid w:val="009E0BC2"/>
    <w:rsid w:val="009F5AC1"/>
    <w:rsid w:val="00A04126"/>
    <w:rsid w:val="00A3199B"/>
    <w:rsid w:val="00A367B7"/>
    <w:rsid w:val="00AB64AC"/>
    <w:rsid w:val="00AD321D"/>
    <w:rsid w:val="00AE7D5A"/>
    <w:rsid w:val="00AF2BAF"/>
    <w:rsid w:val="00B040B8"/>
    <w:rsid w:val="00B260BF"/>
    <w:rsid w:val="00B26A3E"/>
    <w:rsid w:val="00B27C36"/>
    <w:rsid w:val="00B63D67"/>
    <w:rsid w:val="00B9308B"/>
    <w:rsid w:val="00B9385C"/>
    <w:rsid w:val="00BA3553"/>
    <w:rsid w:val="00BC4E3A"/>
    <w:rsid w:val="00BC7496"/>
    <w:rsid w:val="00BD7D44"/>
    <w:rsid w:val="00BE09F5"/>
    <w:rsid w:val="00BF6838"/>
    <w:rsid w:val="00BF7943"/>
    <w:rsid w:val="00C47A5B"/>
    <w:rsid w:val="00C678C6"/>
    <w:rsid w:val="00C74671"/>
    <w:rsid w:val="00CA2571"/>
    <w:rsid w:val="00CA636D"/>
    <w:rsid w:val="00CA678F"/>
    <w:rsid w:val="00CC17E5"/>
    <w:rsid w:val="00CC7025"/>
    <w:rsid w:val="00D266DB"/>
    <w:rsid w:val="00D640C1"/>
    <w:rsid w:val="00D83E24"/>
    <w:rsid w:val="00DA4DFF"/>
    <w:rsid w:val="00DB686F"/>
    <w:rsid w:val="00DB7E16"/>
    <w:rsid w:val="00DC1665"/>
    <w:rsid w:val="00DC4094"/>
    <w:rsid w:val="00DF1E3C"/>
    <w:rsid w:val="00DF5AB8"/>
    <w:rsid w:val="00DF7135"/>
    <w:rsid w:val="00E14487"/>
    <w:rsid w:val="00E1575E"/>
    <w:rsid w:val="00E24181"/>
    <w:rsid w:val="00E3380C"/>
    <w:rsid w:val="00E40E1A"/>
    <w:rsid w:val="00E523B8"/>
    <w:rsid w:val="00E76E1D"/>
    <w:rsid w:val="00E87050"/>
    <w:rsid w:val="00EA1391"/>
    <w:rsid w:val="00EB2193"/>
    <w:rsid w:val="00EB7247"/>
    <w:rsid w:val="00EC2B8D"/>
    <w:rsid w:val="00ED5989"/>
    <w:rsid w:val="00F2242F"/>
    <w:rsid w:val="00F2485B"/>
    <w:rsid w:val="00F368FE"/>
    <w:rsid w:val="00F42D52"/>
    <w:rsid w:val="00F749C1"/>
    <w:rsid w:val="00F76F3F"/>
    <w:rsid w:val="00F847E5"/>
    <w:rsid w:val="00F932EE"/>
    <w:rsid w:val="00FB2A58"/>
    <w:rsid w:val="00FB4A5C"/>
    <w:rsid w:val="00FF7A08"/>
    <w:rsid w:val="0B157815"/>
    <w:rsid w:val="0D0260BD"/>
    <w:rsid w:val="12F97D60"/>
    <w:rsid w:val="15EB649D"/>
    <w:rsid w:val="16594E70"/>
    <w:rsid w:val="1B0A0346"/>
    <w:rsid w:val="30A360F0"/>
    <w:rsid w:val="35273886"/>
    <w:rsid w:val="35D0778F"/>
    <w:rsid w:val="3ABC5AE0"/>
    <w:rsid w:val="4353131E"/>
    <w:rsid w:val="48786E35"/>
    <w:rsid w:val="55337A72"/>
    <w:rsid w:val="59F312C2"/>
    <w:rsid w:val="5CB77A74"/>
    <w:rsid w:val="662506EE"/>
    <w:rsid w:val="6A127FAF"/>
    <w:rsid w:val="6FC54DD5"/>
    <w:rsid w:val="701D149D"/>
    <w:rsid w:val="7AAD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99"/>
    <w:pPr>
      <w:ind w:left="100" w:leftChars="2500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99"/>
    <w:rPr>
      <w:rFonts w:cs="Times New Roman"/>
      <w:color w:val="0000FF"/>
      <w:u w:val="single"/>
    </w:rPr>
  </w:style>
  <w:style w:type="table" w:styleId="9">
    <w:name w:val="Table Grid"/>
    <w:basedOn w:val="8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6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6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日期 Char"/>
    <w:basedOn w:val="6"/>
    <w:link w:val="2"/>
    <w:semiHidden/>
    <w:qFormat/>
    <w:locked/>
    <w:uiPriority w:val="99"/>
    <w:rPr>
      <w:rFonts w:ascii="Times New Roman" w:hAnsi="Times New Roman" w:cs="Times New Roman"/>
      <w:sz w:val="24"/>
      <w:szCs w:val="24"/>
    </w:rPr>
  </w:style>
  <w:style w:type="character" w:customStyle="1" w:styleId="13">
    <w:name w:val="批注框文本 Char"/>
    <w:basedOn w:val="6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189</Words>
  <Characters>1083</Characters>
  <Lines>9</Lines>
  <Paragraphs>2</Paragraphs>
  <TotalTime>2</TotalTime>
  <ScaleCrop>false</ScaleCrop>
  <LinksUpToDate>false</LinksUpToDate>
  <CharactersWithSpaces>1270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2017-10-31T02:02:00Z</dcterms:created>
  <dc:creator>lenovo</dc:creator>
  <cp:lastModifiedBy>lenovo</cp:lastModifiedBy>
  <cp:lastPrinted>2019-03-12T04:31:00Z</cp:lastPrinted>
  <dcterms:modified xsi:type="dcterms:W3CDTF">2019-03-19T01:41:35Z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